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мандрил на земле оказался подавлен и уже собирался развернуться для побега, как вдруг десятки игроков плотно заблокировали вход в пещеру. Внезапно мандрил впал в состояние ярости, зарычав в небо. Лу Шаожун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укройтесь!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окутался белым светом, мгновенно перейдя в режим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игроки не могли видеть невидимого персонажа, Лу Шаожун заметил значок над головой Ую и понял, что тот собирается нанести последний удар. Он поспешно управлял четырьмя механическими зверями, чтобы защитить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грянул гром, и Огненный мандрил активировал массив «Пламя, пожирающее небо». Тройное истинное пламя вырвалось наружу, мгновенно сровняв с землёй всё вокруг. Игроки, пришедшие фармить мобов, сами были уничтожены, превратившись в белые света, возвращающиеся в свои школы для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мандрил резко нырнул в пещеру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механических льва Лу Шаожуна были уничтожены. Увидев, как Ую, измученный, появляется из невидимости с почти пустым запасом здоровья,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чуть не умер и не вернулся в школу. Четыре механизма потрачены зря, что за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быстро подошёл,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уровень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донёсся предсмертный рёв Огненного мандрила.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ещё на этого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пошли,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восстановил внутреннюю энергию и первым вошёл в пещеру. Его кошачьи уши шевельнулись, и он указал на острые уши, обращаясь к Лу Шаожуну: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рядом есть ослабленный босс. У Огненного мандрила меньше тысячи здоровья. Три удара в спину, и он падёт. Ты держи его, а я скроюсь и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ожидал, что лисьи уши могут быть так полезны. Внезапно он услышал шум снаружи пещеры. Это был голос Горчичного Пельменя: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вместе, у него меньше тысячи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вернулись. Спешат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почти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убивай,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звери Лу Шаожуна перекрыли вход в пещеру. Узкий проход Пещеры Огненного мандрила был идеальным местом для активации мечевого массива «Бамбуковый лес». Горчичный Пельмень с гордостью вёл своих людей для добивания, но их здоровье ещё не было восстановлено. Неожиданно Лу Шаожун активировал мечевой массив, и несколько игроков пали. Горчичный Пельмень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ты украл нашего моба!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Дин! Вы атаковали игрока Горчичный Пельмень, XXX, XXXXX…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ваш домашний?!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львы перекрыли красный проход. За ним находилось логово Огненного мандрила. Раздался предсмертный рёв зверя. Ую успешно нанёс первый удар. Игроки снаружи занервничали и начали яростно прорываться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Шаожуну пришлось тяжело. Ему нужно было отбиваться от игроков спереди и следить за успехом Ую сзади. Он отступал, постоянно меняя механических зверей, и почти погиб от тройного истинного пламени, вырвавшегося из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Быстрее!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удара! Нет энергии! — Ую кричал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Еле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занят до предела, одновременно выполняя несколько действий: он поставил трёх механических зверей, чтобы заблокировать проход, активировал мечевой массив «Гора Чжу» и бросил бутылку с зельем здоровья в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элитное зелье, которое они получили во время задания от Фуяо. Оно мгновенно восстановило здоровье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и снова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Шаожун снова менял механических зверей, перед ним внезапно появился Горчичный Пельмень с искажённым лицом. Не раздумывая, Лу Шаожун выпустил два меча, и они оба упали, обменявшись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возродился в своей школе и первым делом открыл панель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Ую, я погиб,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канале не было ответа от Ую. Через некоторое время Лу Шаожун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Огненного мандрила? Снаружи ещё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всё ещё не отвечал. Лу Шаожун постоял в школе, проверил снаряжение и обнаружил, что потерял один из своих двадцатиуровневых мечей. Не получая ответа от Ую, он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ошибаться. Ую, скорее всего, не стал бы присваивать добычу. В конце концов, это всего лишь данные в игре, что в них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познакомились всего день назад, и кто знает, что на уме у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ждал и ждал, чувствуя себя всё более разочарованным, и нажал на иконку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сидела в кресле-качалке, слушая старую песню Фэй Юйцина. Мягкий мужской голос и дневной солнечный свет сплетались в тёплую мелодию. Лучи солнца проникали сквозь белые занавески, освещая деревянный пол, и Лу Шаожун почувствовал, будто находится в двух мирах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приготовил себе напиток «Юаньян» на кухне. Дженни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мистер Чжан вернётся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знал, что Дженни не пьёт послеобеденный чай, и сдобные булочки на столе были приготовлены для него. Он съел несколько штук, и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Чжан попросил меня напомнить вам, что игра — это лишь один из способов развлечения. Не позволяйте ей влиять на ваше настроение и не забывайте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булочками, он с удовольствием потёр живот и вернулся в кресло в кабинете. Надев радужную линзу, он снова появился в точке возрождения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ты наконец-то зашёл! — Ую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убийства Огненного мандрила я пришёл сюда. Зачем ты вышел из игры? — и отправил запрос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сбитый с толку, согласился. Ую положил на панель обмена чёрную табличку, светящийся красным артефакт и меч Лу Шаожуна,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пошёл попить чай…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твой меч. Эти два предмета выпали из Огненного мандрила. Ты держал оборону снаружи, не получил опыта, так что всё это твоё… Я просто получил немного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взглянул на артефакты: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Божественного Древа: необходимый предмет для создания территории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Огненного мандрила: артефакт третьего уровня, требующий 35 уровня. Может выпускать тройное истинное пламя для атаки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закрыл окно обмена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Шаожун понял, что Ую, убив босса, проделал долгий путь в школу Горы Чжу и, вероятно, ждал его здесь долгое время. Он снова отправил запрос на обмен: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тупанул. Дай мне Жетон Божественного Древа, а Линейку Огненного мандрила я пока не могу использовать, так что 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я найду что-нибудь лучше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взял Жетон Божественного Древа и почувствовал лёгкую теплоту. Видимо, Ую, хоть и неряшлив, но стоит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механические звери были уничтожены, и Лу Шаожун с Ую отправились в ломбард Юнъань в Юйчжоу. Лу Шаожун делал механизмы, болтая с Ую и просматривая аукцион, чтобы узнать, сколько стоит Жетон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ник красный?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до черноты, — ответил Ую. — Сколько ты убил? Эй, женщин? Сначала изнасиловал, потом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облизал губы, фантазируя: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ты что, приставал к женщинам и обнаружил, что у них есть защита от насилия…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Вчера в школе Эмэй я убил много новичков. Когда этот красный ник спадёт?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были как предложения, так и запросы. Лу Шаожун открыл страницу запросов и сразу увидел запрос на Жетон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9 999 999…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 миллионов! — глаза Лу Шаожуна закружились, пока он считал девятки. Он заметил имя запрашивающего: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передумал использовать аукцион. Обычно с запрашивающей стороны берут комиссию, и он решил связаться с Фуяо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сделал сорок механических львов и ещё двадцать для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подготовку и пополнив запасы зелий, 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Продолжаем качать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экипировав Линейку Огненного мандрила, пошевелил кошачьими ушами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Качать уровень? Давай сначала устроим разборки! Перед тем как прийти в твою школу, я выяснил, что те, кто нас убил, создали гильдию под названием Школа Миньцзян.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купили землю, им не хватает только Жетона Божественного Древа для создания территории. Пойдём, устроим им хаос. Партизанская война: убьём и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