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Окружающий пейзаж стал размытым, на горизонте, в конце шоссе, алое закатное небо, словно отпечаток сумерек, разрывало полотно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Полы длинного пальто Чжань Яна развевались на ветру, почти горизонтально, обнажая стройные ноги и блестящие кожаные сапоги. Лу Шаожун чувствовал, как сердце подступило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Мотоцикл Чжань Яна мгновенно обогнал машины, мчащиеся по шоссе, и, всего на мгновение взглянув назад, Лу Шаожун увидел, как все автомобили остались далеко позади. Его сердце бешено колотилось, и в зеркале заднего вида он увидел очки под шлемом Чжань Яна, почти разглядев его сосредоточенный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грань между жизнью и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умрём! Помедленнее! — крикнул Лу Шаожун, увидев показания спидометра, и, почти инстинктивно, крепко обхватил Чжань Яна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дождей лужи на обочине разлетались в стороны, поднимая брызги высотой почти в 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Лу Шаожун был полностью обрызган водой и просто не находил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едь по середине!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 двигателя звучал, как струны смерти, разрывающие сердце. Высокое тело Чжань Яна слегка наклонилось, мотоцикл взревел и устремился вперёд, словно бросая вызов нескольким грузовикам, грохочущим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неизбежно закончится аварией, мы умрём! Лу Шаожун уже видел в своём воображении, как они разобьются насмерть. Стрелка спидометра бешено дёргалась на краю шкалы, словно вот-вот сломается.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границе между закатом и ночью грузовики включили фары, и мотоцикл шмыгнул в промежуток между двумя параллельно идущими фурами!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Аааа! — не сдержался Лу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гудением грузовики пронеслись мимо, и мотоцикл Чжань Яна вылетел из-под их капотов. Лу Шаожун, обливаясь холодным потом, почувствовал себя опустошённым.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 по обеим сторонам шоссе в этот момент зажглись.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 угас, наступила долгая ночь, и мотоцикл мчался по пустынной дороге к краю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окраине штата Нью-Йорк, у выезда с шоссе, мотоцикл остановился за ограждением.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был мокрый с одной стороны, ноги его подкашивались. Он последовал за Чжань Яном в китайскую лапшичную.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лапшичной висели бумажные фонарики, испускающие жёлтый свет, а на белых стенах висели несколько картин и каллиграфических свитков.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Хозяйка, родом из Сучжоу, была одета в голубой расшитый халат. Её речь была мягкой и мелодичной, и, войдя в лапшичную, казалось, что всё приключение произошло в другом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был здесь частым гостем, без труда сделал заказ, сам взял чайник и налил чай Лу Шаожуну.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часто так рискуешь жизнью? — спросил Лу Шаожун, всё ещё переживая из-за гонки, и заметил, что левая рука Чжань Яна, наливающая чай,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словно увидел совершенно другого, настоящего Чжань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Редко.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чай, держа в руках синюю чашку с узором из трещин, и они сидели в мягком свете ламп. В лапшичной тихо играла опера Куньцюй, и хозяйка напевала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лапшичной больше никого не было. Чжань Ян снял очки и положил их на стол. Лу Шаожун взял их и прикрепил к своему воротнику, внезапно почувствовав странное, невыразимое чувство, связывающее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назад они вместе шли по грани смерти. Чжань Ян управлял своим смертоносным мотоциклом, без разговоров втянув Лу Шаожуна в опасное приключение, как диктатор-рыцарь, который, несколько раз балансируя на краю, вырвался к новой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Иметь собственный транспорт — мечта любого мужчины. В средние века это были боевые кони, а в современности — мотоциклы.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человеку, который ездит на Rolls-Royce, трудно понять одержимость мотоциклиста. Лу Шаожун тоже когда-то хотел мотоцикл, даже некоторое время работал без отдыха, копил деньги, чтобы купить подержанный старый мотоцикл.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Гонконге, где мало места и много людей, не было места для таких безумных гонок. Под предлогом «езда на мотоцикле опасна» его парень убедил его купить подержанный автомобиль вместо мотоцикла.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на другом берегу Тихого океана, тот мужчина, возможно, ехал на своей машине, везя свою жену на ужин, в караоке или выпить в Лан Квай Фонг…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друга, и Чжань Ян неловко кашлянул, отведя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паспорт всё ещё нет новостей? Уже почти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пожал плечами и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спросить тебя об этом. Когда паспорт найдут, ты планируешь найти… какую работу? Не собираешься же мыть посуду?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с усмешкой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плохого в мытье посуды? Многие студенты этим занимаются.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внимательно посмотрел на Чжань Яна. Его рубашка была расстёгнута на воротнике, плечи промокли от воды, и прозрачная ткань прилипла к коже, обрисовывая почти идеальный контур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мыть посуду нельзя, это шутка?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почувствовал странное предположение: возможно, Чжань Ян уже нашёл паспорт, но не хочет отдавать его. Что он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уступил: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ты посоветуешь? Ты поможешь мне найти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откинулся на спинку стула, подумал и уже собирался предложить свой вариант, когда Лу Шаожун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ты устраивал меня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нахмурился, а Лу Шаожун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устроишь меня, и я справлюсь, люди просто подумают, что ты хорошо порекомендовал. А если я провалюсь, это будет твой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замолчал, а через мгновение поднял бровь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только окончил университет, отец устроил меня учителем, и я сказал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очень подходишь для роли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хотел предложить Лу Шаожуну занять какую-то лёгкую должность в своей компании, но его хитрость заставила его отозвать ещё не произнесённое предложение. Он задумался на мгновение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игре, в которую ты сейчас играешь, многие профессиональные игроки зарабатывают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Шаожун, ожидавший чего-то более серьёзного, услышав это, чуть не схватился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уж я пойду мыть посуду…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недооценивай профессиональных игроков. Зарплата фрилансеров иногда бывает невероятной. Например, четырёхступенчатый летающий меч на внешних торговых сайтах может быть продан за несколько тысяч юаней…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это знаешь? Ты тоже 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Ян, поняв, что проговорился,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ассистент играет. Ты знаешь, этот парень расточителен, часто покупает экипировку вне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вспомнил Цинфэна, который во время битвы с боссом только кричал и не помогал. Возможно, он тоже профессиональный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нереально…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безразлично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паспорт не найдут, можешь подумать об этом. Говорят, экономическая система «Меча Шу» хорошо проработана, и инфляции почти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снова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 Я пока трачу твои деньги на игру и совсем не разбираюсь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деле сначала нужно немного потерять.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Лапша в синей фарфоровой миске была подана на стол, чёрные деревянные палочки для еды приятно пахли, и их разговор о будущем Лу Шаожуна на этом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Чжань Ян похлопал по заднему сиденью мотоцикла и снова сел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шёл дождь, не едь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 этот раз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сбавил скорость, и Лу Шаожун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жизнь ничего не стоит, Ян Ян, а ты ведь большой босс…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там большой босс, компания ещё не вышла на биржу. По сравнению с теми, кто на Уолл-стрит с состоянием в миллиарды, я просто нищий… Если ты будешь называть меня уменьшительно, я снова начну гонять…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мне любопытно, Ян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потерял два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Что?? — Чжань Ян недоумённо обернулся, и Лу Шаожун в панике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оборачивайся! Впереди машина! Мы врежемся!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быстро свернул, и Лу Шаожун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перепутал… Принял тебя за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Чжань Ян по-прежнему лежал на кровати, смотря «Дораэмона». Лу Шаожун был в Нью-Йорке уже почти неделю, но между ними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заботится обо мне, как о младшем брате, подумал Лу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http://bllate.org/book/15504/1375159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