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лидеров собрались вместе, чтобы осмотреть меч и артефакты, выпавшие с последнего босса. Великий Король Боло выронил Кольцо Рёва Тигра, способное при активации вызывать эффект «Устрашение» в радиусе десяти метров, обездвиживая врагов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подумал, что неудивительно, что его ранее убили одним ударом — скорее всего, это был эффект «Рёва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Рёва Тигра было крайне полезным для Фуяо, который обычно собирал толпы монстров и использовал «Меч Грома» для массовой атаки. Высокий урон и атака по области означали, что он легко мог оказаться окружённым. С этим кольцом он стал бы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полезный артефакт он не мог просто так попросить. Фуяо решил предложить деньги, чтобы выкупить его 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Фуяо подарил клану Алтарь Таинственного Огня, так что этот артефакт будет ему в ответ. У кого-то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конечно, не возражали. Каждый получил подходящую экипировку, и такие редкие вещи всё равно не достались бы им. Все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босс решает…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передал артефакт Фуяо, и тот,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вложили усилия. Давайте я заплачу часть суммы, как будто покупаю его у друзей, а вы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нас презираешь? — прокомментировал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всегда такой, слишком официальный.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Ую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тоже ушёл, игнорируя предложение Фуяо,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разойдитесь, все сломавшиеся механизмы отнесите на склад клана, пусть третий глава починит. Если нет механизмов, используйте низкоуровневых быков 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опаздывайте на защиту клана! Особенно девушки! Свидания на выходных отложите… будьте 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глава пять дней вёл торговлю, если он провалится, то послезавтра вы увидите в утренних новостях, как он прыгает с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девушки разбежались, каждая нашла кого-то для тренировки, а Фуяо остался стоять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Лу Шаожун, голодный, вышел из игры и вдруг вспомнил, что забыл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вечера он ничего не ел, утром встал поздно, только выпил кофе, боясь, что Ую снова позвонит, и поспешил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вернулась домой раньше, чтобы забрать ребёнка из школы, и даже не было времени на послеобеденный чай. Ладно, вечером всё равно надо идти к родителям Чжань Яна,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приготовил чай, почувствовал боль в шее и пошёл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вращающемся стуле в спальне лежал бумажный пакет с запиской: «Твоё, надень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открыл пакет и увидел костюм в стиле кэжуал. Он перебирал вещи, но не нашёл ни логотипа, ни ценника. Бежевый пиджак, красная клетчатая рубашка с открытым воротом и облегающие брюки подчёркивали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примерил костюм и подошёл к зеркалу. Выглядел он отлично: элегантно, но не слишком строго, с тёплой мужской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молодым и полным энергии, что было его естественным преимуществом, в отличие от Чжань Яна, которому приходилось следить за диетой и режимом, чтобы оставаться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смотрелось стильно: и кэжуал, и белые кроссовки с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побрился и заметил на пакете ещё одну стрелку, нарисованную от руки, указывающую на потолок. Он недоумённо посмотрел вверх,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 чему, он вернул пакет на место, и стрелка указала на угол комнаты, где лежали туфли с круглым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засмеялся. Чжань Ян, занимающийся одеждой и тканями, действительно знал своё дело. Он чуть не надел пиджак с чёрными брюками и белыми кроссовками на встречу с родителями… точнее, с тёщей.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Лу Шаожун нанёс гель на свои короткие волосы, чтобы они выглядели аккуратнее. Он не решился снова войти в игру и стал скучать, ожидая возвращения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был один. Лу Шаожун сел на вращающийся стул, вытянул ноги и покатался в гостиную, включил аудиосистему и нашёл флешку с альбомом Сай Тяня, медленно вставил её в проигрыватель.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просматривал домашнюю коллекцию песен: Лиза Оно, Фэй Юйцин… это любимые песни Дженни. А что любит Чжань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с конфетой Ван Фэй выкатилась из его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лёг на пол, протянул руку, чтобы поднять её, и, повернув голову, увидел в щели между двумя аудиосистемами синий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поднялся, нахмурился и, ухватившись за уголок, медленно вытащил свой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смотрел на Лу Шаожуна из-за тёмных очков, довольный его выбором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старался не улыбаться, но Лу Шаожун заметил лёгкий изгиб его губ. Он осмотрел Лу Шаожуна с головы до ног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твой красивый внешний вид и элегантную одежду, я думаю о твоём обнажённом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понимающей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Цитата из поэмы гомосексуального поэта Фиоса «Семнадцать жалюзи».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«динь» остановился на уровне B1, и Чжань Ян вежливо жестом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мог вернуться домой на мотоцикле, его машина была красным спортивным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внутренний мир — Лу Шаожун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сиденье, пристегнул ремень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моём паспорте?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повернул ключ зажигания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думаю, тот, кто нашёл, его потерял. Прошло слишком много времени, Шаожун…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я отведу тебя в полицию, чтобы подать заявление, ещё нужно опубликовать объявление и обратиться в посольство Китая для восстановления. Процедура сложная…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завёл двигатель, и звук мотора заглушил его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видел выражения лица Чжань Яна,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извини, Чжань, я доставил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взял с руля модные очки и надел их на Лу Шаожуна, затем поправил свои широкие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и спортивный автомобиль умчался в вечерний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встретился взглядом с бобтейлом семьи Чжань и заметил, что у этой большой собаки густая шерсть. Он вдруг отвлёкся, и у него возникло желание привязать её к палке и тащить как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цвет кожи — здоровый загар, не как у Ян Яна, который весь день сидит в офисе, бледный, как Амао… Ян Ян! Убери ноги с подлокотника!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днём, но мы обычно играем в баскетбол после ужина, чтобы поддерживать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 диване пошевелился, неловко поджав длинные ноги, и розовые тапочки упирались в подлокотник. Услышав замечание матери, он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Чжань, продолжая ругать сына, спросила Лу Шаожуна: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вернулась в Гонконг? Мистер Лу снова женился? Жун Жун, что ты делал в Гонконге?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готовить ужин. — голос отца Чжань раздался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именно — Лу Шаожун молился в душе, скорее бы начали готовить. Он не ел уже двадцать четыре часа и был на грани обморока. Единственная мысль была: тёща или свекровь, пожалуйста, скорее готовьте, вопросы можно задать после еды, я умираю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ещё на плите, чего торопишь. — мать Чжань бросила взгляд в сторону комнаты, а затем с сожалением сказала Лу Шаожуну: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быть одному в Гонконге, твоя мама была моей лучшей подругой, а потом уехала в Канаду… Когда она держала тебя на руках, а я нянчила Ян Яна, мы ходили в выставочный центр, и вот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изо всех сил пытался вспомнить лицо матери, но не смог. После развода родителей все фотографии и воспоминания о матери были заперты отцом Лу в прочном ящике, который не открывался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была слегка грустна, а Чжань Ян на диване снова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Бобтейл проигнорировал его, с любопытством разглядывая нового члена семьи, вильнул хвостом и лёг у ног матери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