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погладил голову большой собаки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тоже работал в выставочном центре, был занят какое-то время. Та лавка с гунвань закрылась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грустно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работал спасателем на пляже в Цяньшуйвань?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только чуть больше двух лет, потом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Цяньшуйвань был очень известным пляжем, куда часто приезжали богачи и знаменитости позагорать. Чжань Ян едва заметно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звонил тебе домой, чем ты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Работал курьером в «Пицца Хат». Потом однажды случился тайфун, я заболел и не вышел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с пониманием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быть самостоятельным,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его длинные пальцы нажимали на пульт, переключая канал, и он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спасателя меньше, чем у курьера?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Шаожун — моя жена, что плохого в том, чтобы спросить? Он мне ничего не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улыбнулся, внезапно почувствовав, что Чжань Ян, вернувшись домой,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обнял подушку, как большой мальчик, уставившись в телевизор,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не хочешь говорить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 на пляже — это не то же самое, что в бассейне. Тогда зарплата была хорошая, отпуск тоже длинный. Работали только с апреля по октябрь, остальное время сидели дома и получали зарплату, иногда ездили на тренировки в Англию…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взяла Шаожуна за руку и кивнула. Лу Шаожун, голодный до головокружения, хотел поскорее закончить рассказ, чтобы мать пошла готовить ужин,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пляже был семилетний мальчик, который утонул. Его вытащил коллега, но он уже давно не дышал… Коллега хотел использовать старый метод спасения… Я подумал, что это не сработает, и оттолкнул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удивлённо ахнула, и Лу Шаожун, поняв, что она не совсем понимает,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стандартный набор действий: искусственное дыхание, массаж сердца и так далее. Когда я был на тренировках в Бирмингеме, я выучил другой метод спасения, называемый методом спасения Кея.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метод ещё тестировался, его не широко использовали, и он не был признан. Ребёнок умирал, и если бы использовали старый метод, он бы точно умер. Я применил тот, который выучил, и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объяснил Лу Шаожун. — Нарушил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высунул язык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чувствуя аромат из кухни, был на грани срыва. Он потрогал живот и жалобно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Мать Чжань опомнилась. — Проголодался, да? Сейчас будет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с лопаткой в руке уверенно направилась на кухню, её голос удалялся: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днём специально поехала в Чайнатаун, купила двух китайских кур…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голодный, а почти с ума сойти! Услышав, как мать режет курицу, Лу Шаожун единственной мыслью было поклониться ей и зарыдать: «Мама, как ты догадалась, что одной курицы мало и купила две, 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спокойно сказал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знал, что хочет Чжань Ян. Он подчинился его приказу, подошёл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естественно обнял его за плечи, и они прижались друг к другу. Лу Шаожун слегка повернул голову, и его губы почти коснулись губ Чжань Яна. В его сердце вдруг зародилось какое-то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всегда такая. Она задаёт много вопросов, это значит, что ты ей нравишься, ничего больше, — тихо сказал Чжань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обнял Лу Шаожуна, и тот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вопросы что означают?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усмехнулся,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матери Чжань Лу Шаожун вполне принимал. В конце концов, они всей семьёй переехали в США, и встретить человека из родной страны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подтвердил свои догадки: Чжань Ян позвал его сюда и женился на нём не из-за любви с первого взгляда по фотографии. Отец и мать Чжань Яна, вероятно, дали ему наставление, даже приказ: «Найди китайского партнёра, иначе не приводи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пара влюблённых, обнявшись, но через мгновение мать Чжань выглянула из кухни, посмотрела на них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закончив свою полуигру, отпустил Лу Шаожуна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для Лу Шаожуна были… Он даже не знал,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 в ожидании отца Чжань, время тянулось как вечность. Наконец, когда все начали есть, отец Чжань положил кусок курицы в тарелку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ешь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Мм-м… Хорошо! — Лу Шаожун жадно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вкусно! — Лу Шаожун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справился с большой миской риса с маринованными закусками, затем быстро съел половину рыбы, целую курицу без хвоста и выпил две большие миски супа из чайного гриба и старой утки.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сам, — Лу Шаожун взял супницу и начал вторую часть трапезы!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скажи честно… — Мать Чжань, добавляя имбирь в пустую тарелку Лу Шаожуна, указала на Чжань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его не морил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Шаожун чуть не подавился супом с акульими плавниками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наконец-то получил возможность подколоть Лу Шаожуна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Шаожун целый день голодал, чтобы поесть твоей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Лу Шаожун с отчаянием запротестовал, но теперь ему уже не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в тот момент чуть не заплакала, обменявшись с отцом Чжань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буду мыть посуду… В следующий раз обязательно помою за двоих… — Лу Шаожун уже не мог двигаться, опираясь на стену, он покинул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посуду в раковине, позже придёт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облегчением кивнул, плюхнулся на диван и только через некоторое время пришёл в себя. Мать Чжань убрала со стола, села на диван, и Чжань Ян взглядом дал понять. Лу Шаожун понял, встал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отца Чжань стоял чайный набор, на полках были книги и чай. За спиной отца висела каллиграфия. Лу Шаожун посмотрел на неё, и отец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узнал содержание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каллиграфия была отрывком из «Чайного канона» Лу Юя: «Пятая глава».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как дела у твоего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придвинул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несколько лет назад. В семье появился младший брат, ему семь лет, он очень похож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похож на мадам Чжань… Нет, её теперь зовут миссис 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звонила вам? — удивился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он указал в сторону гостиной, имея в виду мать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Звонила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 беспокойство, не зная, стоит ли спрашивать о жизни своей матери. Ведь с тех пор, как она уехала из Гонконга, отец сменил адрес и телефон, и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только два стула, отец Чжань взял чайник и начал заваривать чай.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пью,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редко любят чай. Ты узнаёшь «Чайный канон», но не пьёшь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ещё не дорос до понимания чая, но сейчас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гостиной мать Чжань продолжала бомбардировать Чжань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технология ДНК, можно использовать хромосомы из спермы… — Мать Чжань до того, как стать домохозяйкой, работала медсестрой и особенно интересовалась развитием медицинских технологий. Чжань Ян краснел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такого! В прошлый раз я читала газету, подожди… Вот, я вырезала…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Чжань Ян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ДНК, плюс образец ДНК Шаожуна, имплантация в яйцеклетку, искусственное оплодотворение, потом суррогатная мать… Ян Ян, ты хочешь мальчика или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