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услышал громкий рык и мгновенно обернулся, увидев четырёх Механических Небесных Волков, летящих в сторону горы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Механические Коршуны один за другим поднялись в воздух, устремившись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волна монстров шла с горы! Лу Шаожун уже понял, кто был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Огненный Мандрил. Только что появившийся, он извергал бушующее пламя, ведя за собой тысячи Горных Мандрилов, Одноглазых Призраков, Лошадиных Медведей и Мутировавших Кровавых Орлов, которые неслись вниз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Механизмы отвечают за уничтожение летающих монстров! С воздуха управляйте мечами, чтобы убивать наземных, люди не спускаются вниз! — крикнул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один за другим поднялись в воздух, управляя мечами. В мгновение ока вокруг зазвучали бесчисленные мечи, хаотично убивая монстров, которые подбежали к стенам. Вокруг лил проливной дождь, грохотал гром, а Лу Шаожун под дождём начал чинить различные вышедшие из строя механические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Огненного Мандрила пылал огонь Трёх Сокровенных Стихий, и он вёл за собой десятки тысяч Духов Огненного Семени, которые неслись к стенам. Эти Духи Огненного Семени были слабыми монстрами из пещер горы Лэшань, которых можно было убить одним ударом меча, если встретить в одиночку. Однако, когда они бежали толпой, они не боялись защиты и силы молний, и их было так много, что всех убить было невозможно. Как только они перелезали через стену, то начинали копаться у её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всей этой суеты Ую всё ещё успел крикнуть в канал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Босс, Огненный Мандрил копает под твою стену!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убейте босса! О чём вы тут кричите?!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не поднимая головы, продолжал чинить механизмы, руки его уже начинали дрожать от напряжения, но, услышав слова Ую, он рассмеялся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завалим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вместе с несколькими убийцами с горы Бэймань скрылись, используя способность невидимости, и целая команда убийц разделилась на части. Лу Шаожун закончил чинить последний механизм, вздохнул с облегчением и поднял голову, увидев, как блеснул холодный свет меча Ую — Шипа Ядовитого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шкала опыта резко подскочила, добавив почти десять тысяч очков. Издалека донёсся яростный рык Огненного Мандрила — Ую блестяще выполнил свою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в его ушах раздался громкий и глухой звук разрыва. Он резко обернулся и увидел, как стена клана развалилась в месте соединения с горой Лэшань.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милю протянувшаяся стена была изъедена Духами Огненного Семени, медленно рухнула, разрушив западную Башню Божественного Грома и с грохотом упала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Плохо... — Лу Шаожун сразу же открыл меню Тысячелетнего Древа и активировал функцию самовосстановления.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Забудьте о стене! — громко крикнул Цинфэн. — Тридцать секунд на подготовку, последняя волна монстров! Все к реке, у кого нет механизмов, идите с третьим лидером и защищайте Тысячелетнее Древо!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стена была разрушена, из реки вышла третья волна монстров — высокоуровневые водные существа почти пятидесятого уровня. Фуяо, полагаясь на хорошее снаряжение и защиту механизмов, управлял Мечом Бегущего Грома, обрушивая град ударов, но члены клана не смогли удержать позиции и один за другим превращались в белый свет, теряя уровни и возвращаясь на Платформу Перерождения.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механизмы вышли из строя? — спросил Лу Шаожун. — Если есть исправные, принесите их для ремонта!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реки Миньцзян раздался драконий рык, и тысячи Громовых Огней Таинственного Инь вылетели из воды, сбивая Механических Коршунов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Алтарь Таинственного Огня автоматически активировал функцию защиты!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это был артефакт клана, выпавший с босса! Его функции просто не сравнялись с молниями Башни Божественного Сияния!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Алтарь Таинственного Огня на мгновение погас, затем вспыхнул снова, извергая в небо солнечные молнии, которые с грохотом столкнулись с Громовыми Огнями Таинственного Инь Старого Чёрного Цзяо, точно перехватив шары молний, летящие к центру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раунда молний вылетели, освещая темноту красным светом. Почти тысяча Громовых Огней Таинственного Инь, направленных к Тысячелетнему Древу, была полностью рассеяна, и ни один не попал на территорию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река была заполнена обломками и деталями. Иньские и янские молнии с обеих сторон становились всё больше, каждая с ослепительным белым светом, пока в конце концов они не слились с молниями под чёрным небом, и в ливне уже невозможно было различить, где свои, а где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Башня Божественного Сияния и Бегущего Грома взорвалась, оглушительный взрыв убил монстров в радиусе ста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Защитные башни одна за другой разрушались монстрами, вызывая цепные взрывы. Лу Шаожун, оглушённый звуками взрывов, ругнулся: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всё это сделано слишком реалистично!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Механических Коршунов в небе резко сократилось. Лу Шаожун открыл склад и выпустил на поле боя низкоуровневых быков, львов и других существ. Тысячелетнее Древо постоянно сообщало о степени повреждений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[Тысячелетнее Древо]: Зал Верности и Справедливости повреждён на 70%, пожалуйста, почините... Степень повреждения 90%... Полное разрушение, ремонт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забрал четырёх повреждённых Механических Небесных Волков, а Цинфэн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подходите к третьему лидеру! Не защищайте разрушенные здания! Защищайте Тысячелетнее Древо!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Третья волна монстров — лидеры появились, время: девять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Чёрный Цзяо наконец появился. Он яростно открыл пасть, словно мстя за недавнее убийство от рук Фуяо. Фуяо несколько раз использовал мощные приёмы, истощив всю свою внутреннюю энергию и не имея возможности защищаться, он мог только быстро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выпустил четырёх Механических Небесных Волков и поднялся в воздух, управляя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Возвращайся! — крикнул Лу Шаожун. — Фуяо, лети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вытащил свой меч и использовал истинное искусство Учения Горы Чжу — Меч Бирюзового Моря и Тысячи Бамбуков. Листья кружились в дожде, каждый сверкал изумрудным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Цзяо открыл огромную пасть, и иньская молния собралась в шар размером с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Три, два,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молча отсчитал и активировал обратную функцию Небесной Колонны Пяти Пределов.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чёрным небом Небесная Колонна Пяти Пределов выпустила молнию, которая устремилась в небо, разрывая тьму и освещая всё вокруг, как будто наступил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молнии Фуяо в синей одежде наклонился к Тысячелетнему Древу, за ним гнался Старый Чёрный Цзяо и тот самый неуправляемый шар молнии!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изо всех сил взмахнул мечом, и с земли поднялись тысячи зелёных бамбуковых листьев, устремившихся к Фуяо. Они едва успели столкнуться!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остановилось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клана закричали, а одна девушка сняла этот идеальный момент с помощью игровой функции съёмки.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бросил лечебное зелье, восстановив здоровье Фуяо до максимума. Он прошёл мимо Фуяо, схватил его за запястье и резко управлял мечом, заставив бамбуковые листья собраться в мощную ударную волну, которая столкнулась с иньской молнией!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Функция Небесной Колонны Пяти Пределов активировалась, и здоровье и мана Лу Шаожуна и Фуяо полностью восстановились!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в воздухе, используя силу броска Лу Шаожуна, резко изменил направление, потратив всю только что восстановленную внутреннюю энергию, и использовал смертельный приём пятидесятого уровня Школы Эмэй: Меч Крушения Пяти Пиков!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волна Меча Бирюзового Моря и Тысячи Бамбуков рассеяла шар иньской молнии, а второй приём Меча Крушения Пяти Пиков собрался в молниеносного дракона, который пронзил пасть Старого Чёрного Цзяо!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дракон издал болезненный рык, а затем третья атака Меча Бирюзового Моря и Тысячи Бамбуков снова накрыла его, разрезая тело дракона вместе с ливнем!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Громовой взрыв — финальный босс был побеждён, и Фуяо, обняв Лу Шаожуна за талию, упал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гремел, ливень лил, а маленькие монстры рассеялись в реке Миньцзян.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Фуяо, взяв Лу Шаожуна за руку, поднялся из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в канале клана раздались оглушительные радостные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вытер воду с лица и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Канал клана затих, члены клана собрались вокруг Тысячелетнего Древа, и Цинфэн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только трёх волн монстров? Вы же тоже защищали город, разве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 всё ещё держал Лу Шаожуна за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мы не слышим системное сообщение?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я устал, вы, ребята, только и делали, что показывали крутые трюки...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зданий клана были разрушены, вокруг были одни руины, только Тысячелетнее Древо и Алтарь Таинственного Огня остались целыми. Платформа Перерождения едва держалась. Лу Шаожун огляделся и подумал, что теперь придётся снова всё чинить...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ещё не вышло, сейчас только сорок пять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успел закончить, как раздалось системное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Поздравляем Альянс «Меч и Ветер» с досрочным выполнением задачи защиты клана. Система обнаружила, что альянс соответствует условиям скрытого задания, активировано скрытое задание. Пожалуйста, отразите четвёртую волну монстров, чтобы получить специальную награду...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Награду — на фиг! — все закричали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реки Миньцзян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секунды на воде образовался огромный водоворот, и вода с рёвом выплеснулась на берег, открыв пустоту диаметром в сто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поверхность реки опустилась, и из воды выпрыгнула огромная рыба размером с холм.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[Ланьли: уровень шестьдесят три, существо, живущее в воде, на суше и в воздухе, скрытый лидер реки Миньцзян].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глядя на этого монстра, который с грохотом выпрыгнул на берег, мысленно проклинал разработчиков игры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сдавайтесь! — крик Цинфэна вернул его к реальности. — У всех полная мана! Сейчас же вступайте в бой! Фэйюй, охраняй Древо!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