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слегка сжал руку Лу Шаожуна, затем молча отпустил и бросился к реке, присоединившись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Шаожуну показалось, что Фуяо хотел что-то сказать, но рык Ланьли не дал ему сосредоточиться. Все бросились к реке. Средний уровень игроков был около сорока, а рыба шестидесятого третьего уровня начала свою безжалостную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[Тысячелетнее Древо]: Платформа Перерождения клана полностью разрушена, ремонт невозможен...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Погибшие игроки превращались в белый свет и возвращались в свои школы, их число становилось всё меньше. Фуяо крикнул в канал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 панике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осталось!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Ланьли уменьшилась почти наполовину, в клане осталось всего двадцать-тридцать человек. Цинфэн наконец сам вступил в бой, используя технику меча Учения Горы Чжу, чтобы отчаянно защищаться. Учение Горы Чжу больше ориентировано на защиту, чем на атаку, что немного замедлило продвижение Ланьли.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Лу Шаожуна наконец восстановилась наполовину, и он с трудом использовал летающий меч для атаки, но монстр шестидесятого третьего уровня был явно не по зубам им в текущем состоянии. Лечебные зелья закончились, внутренняя энергия снова была на нуле, и три группы собрались вместе. Ланьли подошла к Тысячелетнему Древу, и все сдались,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Ланьли светились жёлтым светом, как два огромных фонаря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Ую просто не мог поверить, считая происходящее абсурдным. — Что за чёртову награду они нам приготовили?!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вытащил Зверя Пяти Ядов из-за Алтаря Таинственного Огня и бросил его в огромную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Пяти Ядов «чик» застрял на губе Ланьли, упал на землю, затем подпрыгнул и, рыдая, побежал обратно к Лу Шаожуну и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с недоумением спросил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Зверь Пяти Ядов, думал, он съест его, и тогда рыба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— несколько человек одновременно показали Ую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Ланьли открыла пасть, и в огромном отверстии собрался синий свет, как будто это была лазерная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собираешься использовать такую мощь? — Лу Шаожун бросил свой летающий меч в Ланьли, и тот со звоном снял три единицы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инстинктивно встал перед Лу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 в следующий раз, все быстрее убегайте, завтра вместе пойдём за Жетоном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членов клана разбежались, поднявшись в воздух,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вы тоже быстрее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потеря уровня будет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сел на Алтарь Таинственного Огня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подвинься, посмотрю, что он собирается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Ланьли готовится к атаке, печать на его левой руке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Дин, скрытая функция Алтаря Таинственного Огня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Неизвестное существо! — Ую и Лу Шаожун одновременно осознали: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 мы могли это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 отчаянии тряс Алтарь Таинственного Огня,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Инопланетянин, выходи! Что бы ты ни был,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руке Лу Шаожуна засветилась тёмно-красным светом, а затем за секунду разлилась по символам вокруг Алтаря Таинственного Огня. Ланьли выпустила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Таинственного Огня Наньмин с грохотом выпустил пламя, блокируя атаку Ланьли.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[Тысячелетнее Древо]: Степень повреждения 20%, 30%, 40%...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Тысячелетнее Древо продолжало сообщать о повреждениях, остановившись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Таинственного Огня вспыхнули тысячи красных лучей, и пламя сформировало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поднялись в воздух, и мир вокруг заполнился бескрайним пламенем. Река Миньцзян на сотни ли закипела, все растения на горе Лэшань засохли и загорелись, красные облака заполнили небо, а земля горела, и жаркий воздух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лава и пламя, сжигающие небо, внезапно исчезли, превратившись в плащ Владыки Демонов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Чунлоу, одетый в чёрно-красные королевские одежды, с развевающимся плащом и чёрными королевскими сапогами, стоял в воздухе, спокойно паря над Алтарём Таинственного Огня. Он нетерпеливо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никто не осмеливался ответить. Атака Ланьли внезапно прекратилась, и она в страхе развернулась, оставив на земле кучу щепок, и бросилась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открыл глаза, его золотисто-красные глаза светились, как закат, а в зрачках мелькнул луч света, похожий на вечерний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из-за пояса и небрежно взмахнул им, разрезав огромную рыбу пополам. Этот удар перерезал течение всей реки Миньцзян, вырвался наружу и пронзил землю к востоку от равнины, оставив глубокую, бездонную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меч с грохотом пронёсся на тысячи ли, вызвав оглушительный взрыв, и продолжил движение, влетев в город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ломбарда Юнъань в Юйчжоу вылетел другой меч, и клинок Меча Усмирения Демонов столкнулся с блеском Меча Огня Ли Наньмин, едва остановив разрушительный удар, который расколол землю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грохотом вспыхнуло и исчезло, а фигура Чунлоу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теперь ты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попробовал суп из старой утки с кордицепсом, который готовил на кухне, выглянул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Шиюань... мой ассистент сказал, что утром во время защиты клана вы вызвали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Чунлоу, твой ассистент был там?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неопределённо пожал плечами, переключая каналы пультом,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защита клана действительно была впечатляющей. Как только она закончилась, кто-то уже выложил видео на 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поставил суп на стол, Чжань Ян выключил телевизор, и они сели ужинать. Лу Шаожун попросил Дженни приготовить несколько блюд, после чего разрешил ей уйти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лампы над столом освещал бежевую скатерть, а аромат супа, который Лу Шаожун готовил долгое время,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ассистент... Чжэн Шиюань, как его зовут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пожал плечами, показывая, что не знает, взял суп, который ему подал Лу Шаожун,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знаю, кстати, а ты с тем парнем по имени Ую... вы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немного удивился, поняв, что Чжань Ян, вероятно, тоже смотрел их игровое видео, где он почти не взаимодействовал с Ую. Скорее всего, он имел в виду Фуяо, и Чжань Ян их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Фуяо, он из Школы Эмэй, а Ую — это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потягивая суп, показал на голову жест «уши», согнув пальцы,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 кошачьими ушами, разве не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удивился, откуда он взял, что они с Ую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Ую, но мы просто обычные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выпив суп,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снимала с воздуха, и я видел, как он несколько раз летел к центру вашего клана, а потом его отгонял ваш лидер...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недоумении, подумал, что это паранойя, и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Ую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слегка покраснел и, воспользовавшись моментом, чтобы налить себе риса, отвернулся от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Ую... он очень развязный и безответственный парень, любит флиртовать с девушками в игре, в реальной жизни живёт в Пекине, и, кажется, у него есть деньги. В общем, он тот, кто ничего не делает, только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деньги, почему он не флиртует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спросил его об этом, и он ответил: хочет отношений, но не хочет жениться или брать на себя семейные обязательства. Он считает, что влюбиться в кого-то, провести вместе какое-то время, а потом, когда чувства остынут, это будет уже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думает, что провести всю жизнь с человеком, которого больше не любишь, — это ужасно. Поэтому в игре он флиртует, не неся ответственности, любит, а потом... расстаётся, но его гарем пока не слишком... ну, ты понимаешь, современные девушки не 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Детство, незрелость. — Чжань Ян с серьёзным видом дал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его любовь была именно такой. Лу Шаожун провёл с бывшим парнем в Гонконге период страстной влюблённости, но со временем чувства начали остывать, и он чувствовал себя потерянным и неуверенным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спрашивал себя: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