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выложил комплект снаряжения, который носил на пятидесятом уровне, прежде чем сменил его на более совершенный: Корона Девяти Ритуалов Хуньюань, Пурпурное боевое одеяние, Наручи Боевого Почтения и Ветряные Колеса, Попирающие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снаряжение, можешь одолжить это, сойдет для временного использования, — сказал Фуяо, бросив взгляд на Ую с улыбкой в глазах. — А тебе, Ую,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оказался смышленым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Фэйюя до сих пор снаряжение сорокового уровня, пусть он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стал церемониться и принял вещи от Фуяо.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Шестидесятый уровень, а ни одного артефакта нет. Возьми Кольцо Рёва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артефакт, Фуяо бросил его на платформу для обмена, после чего закрыл интерфейс, и все снаряжение оказалось в инвентаре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будешь использовать ты? Эй, не уходи! — крикнул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казалось, был слегка задет. Он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Линейка Огненного Мандрила... Я совсем забыл про неё, отдал одной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едва сдержал раздражение, не желая больше с ним разговаривать. Ую хихикнул, обнял Лу Шаожуна за плечи и позволил ему тащить себя за собой, догоняя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по-прежнему спокойно сидел в центре древней гробницы. Ую, словно древесный медведь, висел на Лу Шаожуне и лениво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сделать Фэйюя капитаном?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на мгновение задумался, затем махнул рукой и нажал кнопку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Демонического Трупа Гу Чэнь сузились в щелочки, заметив нового члена команды — Ую.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Фуяо... и ученик Призрачного Святого Сюй Ваня?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кивнул. Раздался звук системного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Средний сюжетный квест активирован. Участники: 3. Принять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мутные глаза Гу Чэнь устремились на Ую, словно готовые выпасть из орбит. Он смотрел на него долго, прежде чем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есть ученик Меча Шу из Школы Эмэй, последователь еретического учения, а Ую — главный ученик Призрачного Святого Сюй Ваня с Горы Бэймань. Когда начнется Великая война Света и Тьмы, как вы будете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молчали. Лу Шаожун также почувствовал тревогу. В игре праведные и еретические фракции противостоят друг другу. Фуяо, игрок Школы Эмэй, оказался в одной компании с еретиками. Если слова Гу Чэня правдивы, не придется ли им сражаться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протянул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бескрайнем море людей есть тот, кто связывает праведные и еретические учения, силы небес и демонов. Найдите его, и вы получите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Пятидесятый уровень, предварительный квест завершен. Получено следующее задание: «Противостояние Света и 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не имеет ограничения по времени. Оно завершится, когда будет найден NPC, упомянутый Гу Чэнем. Предмет задания нельзя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Фуяо взял письмо от Гу Чэня, не зная, кому его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 Фуяо передал лидерство Лу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нажал кнопку диалога с Гу Чэнем, и тот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заприметил,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смеясь и плача одновременно,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самого первого раза такой, видимо, с головой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дать хоть какую-то подсказку? — спросил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покачал головой, и его высохший череп с грохотом упал. Он ловко поймал его и водрузил обратно на шею, загадочно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почувствовал озноб. Ую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носишь с собой нефритовую подвеску, которую дал хозяин Ломбарда Юнъань?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вдруг вспомнил и протянул древний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Можешь дать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взял нефрит, некоторое время поглаживал его, затем вернул обратно, загадочно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с собой, и ты получишь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совершенно сбитый с толку, взял письмо и вышел из Гробницы Сюаньюань. Трое собрались за пределами Чэнду, чтобы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быть связующим звеном между праведными и еретическими учениями? Есть ли NPC, который одновременно принадлежит к обеим фракциям?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Разве сам Гу Чэнь не такой? Он предал Школу Эмэй и перешел в Учение Таинственного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 таких делах не разбирался. После недолгого обсуждения, поскольку письмо было у Фуяо, они не могли разделиться и решили начать с Южных границ, опрашивая всех возможных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вскроем? — спросил Лу Шаожун, сидя у аптеки в городе Южных границ после целого дня бесплодных поисков. — Посмотрим,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сказал Ую, взглянув на письмо, и ловко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капитан! — рассердился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схватив письмо, мгновенно отскочил в сторону,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догонишь, я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лбу Фуяо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без колебаний вскрыл письмо, и в тот же миг из него вырвался клуб дыма, медленно рассеиваясь.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Лу Шаожун встал, почувствовав, что в регионе Южных границ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Кот-убийца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всё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NPC в Южных границах, от мелких торговцев до прохожих, вдруг оживленно заговорили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Сюй Чанцин собирается жениться на Цзы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прекрасная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пригласят на Гору Эмэй?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непредсказуемо. Говорят, они с тех пор, как починили Башню Запирания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Ую и Лу Шаожун растерянно стояли в центре рынка, наблюдая, как NPC сами начинают обсуждать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где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перевернул конверт, встряхнул его, затем разорвал наполовину, показывая Лу Шаожуну и Фуяо, что он действительно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 NPC в игре «Меч Шу» — торговцы, транспортировщики, функциональные персонажи, прохожие — прекратили свои обычные действия и начали обсуждать одну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Чанцин и Цзы Сюань собираются пожениться!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себя в огромном сумасшедшем доме, где бы они ни находились, все говорили одно и то же. Городские транспорты не работали, с NPC нельзя было торговать, каждый, кого они нажимали, говорил: «Сюй Чанцин и Цзы Сюань собираются пожениться!»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начали раздаваться крики: [Сервер упал?!]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простояв на месте три секунды,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кого искать!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взлетели на мечах, направляясь в город Юйчжоу, и ворвались в Ломбард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туда, — сказал Ую, вспомнив, как недавно увёл с собой Зверя Пяти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проигнорировал его и потащил Лу Шаожуна внутрь ломбарда, где они нашли Цзин Тяня, протирающего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поставил курильницу и вышел,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молодые герои? Есть новости о нефрите?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Вот кто это был. Чёрт, зря мы вскрыли 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передал письмо Цзин Тяню, и над его головой появился вопросительный знак. Он взял конверт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от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встряхнул конверт, но внутри ничего не оказалось. Он открыл его, любопытно заглянув внутрь, и в отверстии показался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испортил Ую... Я же говорил, не надо было его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— Лу Шаожун, наконец собравшись с мыслями, обратился к Цзин Тяню. — Я слышал, что Сюй Чанцин собирается жениться на Тан Сюэцзянь!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Дядя Чанцин посмел подкапываться под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Цзы Сюань! Сюй Чанцин собирается жениться на Цзы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поражен. Он откинулся назад, поставив левую руку на затылок,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я мог не знать о таком важном событии?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Задание выполнено, письмо доставлено. Открыт следующий этап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 командном чате сказал: [Вау, получили больше шести миллионов опыта. Вы нашли того, кто нужен?]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 [Заходи 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 [Нет, вы сначала примите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 [Что там снаружи?]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ответил: [NPC, кажется, вернулись к своим обычным делам.]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и Фуяо облегченно вздохнули. Цзин Тянь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Давай, дай нам следующее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 важным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доставит приглашение на свадьбу? Вы поможете мне отправить одно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Сначала скажи, 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этот человек знает происхождение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