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пустом пространстве клана Тан ни один игрок не осмеливался произнести слово, пока Ую за его пределами язвительно комментировал происхождение Хэйюэ. Женщина-убийца была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шестидесятого уровня её понизили до пятьдесят пятого, и это был игрок с алмазным статусом VIP, которого заблокировал соперник той же профессии убийцы прямо у входа в клан. Подобное в игре не только никогда не видели, но даже не слышали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Цзясюань настойчиво советовал ей выйти из игры, чтобы переждать бурю и потом завершить сделку, но Хэйюэ, как старший ученик клана, не могла просто так выйти на глазах у множества игроков. Как она потом сможет продолжать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раз? — Ую покачал веером. — Девочка, ты только что была на шестьдесят первом уровне, а когда я приехал, ты уже на пятьдесят восьмом. Твои навыки действительно ужасны. Женщинам лучше... лечить, быть маленькими овечками-целительницами. Зачем тебе играть за убийцу? Одевайся теплее, а то простудишься...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Хэйюэ, полная гнева, снова бросилась в бой. Ую резко оборвал свою речь, грациозно взмахнув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движением веера он перерезал ей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Семи Фениксов выпала, сверкая на солнце, и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облегчённо вздохнул. Ую подошёл, поднял Печать и спрятал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ты был на шестидесятом уровне, а теперь на пятьдесят восьмом. Как ты умудрился потерять несколько уровней? — спросил Лу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прилетел на своём летающем мече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 Цзясюань вышел из игры.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Выпала.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Ую, всё ещё не насытившись,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ещё! Девочка, выходи! Подбери свои вещи, включая лифчик, и давай потренируемся. Мне мало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ладно...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уже собралось множество любопытных игроков, которые обсуждали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наглец...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Шаожун, опасаясь вызвать всеобщее недовольство, схватил Ую за кошачьи уши и утащил.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вернулись в штаб клана. Цинфэн, который не имел к этому отношения, но всё равно переживал, первым не выдержал и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открыл панель обмена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 этот артефакт. Это меч. Я только что добыл его для тебя. Потратил кучу времени, получил неосвящённый летающий меч, чуть не умер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был тронут: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показал средний палец, посмотрел на Фуяо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спать. Вырубаюсь.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вышел из игры, его фигура растворилась, оставив Фуяо и Лу Шаожуна стоять на берегу реки Миньцзян.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реки дул прохладный ветер, птицы пели звонко и чисто, а вода бурно текла, уносясь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немного помолчал, затем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Хай Цзясюань спросил меня, когда я вернусь...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всё вернули,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Дослушай! Я сказал, что вернусь в клан после того, как помогу тебе выполнить задание. Он спросил, что за задание...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в тебе не сомневался, иначе бы не упомянул об этом в клановом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сначала выполнить задание, иначе нас снова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свой летающий меч. Я потерял твой меч, он застрял в камне рядом с Сюань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этот пафосный тип только что не подарил тебе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вспомнил, открыл инвентарь и осмотрел его,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меч. Какой меч? Какого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достал меч тёмно-синего цвета, и Фуяо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 Это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Атака: ??? Уровень: Неизвестен (начальное состояние, не разблокирован).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уровней потерял 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божественное оружие. Во всей игре есть только один такой меч — «Ваншу», меч Юнь Тяньцина. Он, должно быть, украл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 скорее отобрал его силой...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История «Сказки о Бессмертных III» происходит после событий «Сказки о Бессмертных IV».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Тянь и Сюэцзянь поженились, Юнь Тяньхэ уже ослеп, Цзы Ин постарел, а Линчжа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соответствии с сюжетными потребностями, здесь сделаны небольшие изменения, и мы не будем следовать оригинальному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замороженный Сюань Сяо находился в запретной зоне на заднем дворе Цюнхуа.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перемещён на дно Пруда Омовения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девяти мечей Поднебесной меч Шушана стоит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меча Шушана возвышаются из земли, сливаясь с горой Эмэй. Два пика Эмэй устремляются в небо, образуя друг с другом угол и поддерживая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Пика Десяти Тысяч Будд находится Пять Дворцов Тайюань школы Эмэй, место вознесения Истинного человека Длиннобрового.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Пика Эр'э находится величественный Золотой Храм школы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семьдесят лет назад Башня Запирания Демонов была разрушена Чунлоу, и демоны начали терроризировать мир. Цзин Тянь сражался с Злым Бессмертным Меча, а Цзы Сюань пожертвовала тысячелетним совершенствованием, чтобы восстановить Башню, но была превращена обратно в обычную девушку и снова отправилась в мир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спустя Наньгун Хуан пришёл на гору учиться и спрятал Вэнь Хуэй в школе Шу. Когда правительственные войска подошли к горе, запретная зона школы Шу была потеряна. Чунлоу снова появился и одним ударом Таинственного Грома Десяти Тысяч Огней уничтожил всю армию в горах. Затем он обменялся одним ударом с Сюй Чанцином, задал ему вопрос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Чанцин достиг просветления и отправился в мир искать Цзы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лет спустя Чжао Линъэр была заточена в Башне Запирания Демонов, и Ли Сяояо спас её, разрушив механизм Башни. Море демонической крови разлилось, небо и земля раскололись, и демоны снова вырвались на свободу. Сюй Чанцин и Бессмертный Меча и Вина активировали Колесо Пяти Духов, запечатали четырёх Королей Демонов и трижды задали вопросы Ли Сяояо, достигнув просветления.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Сюй Чанцин передал руководство школой Шу Ли Сяояо и удалился перед разрушенной Башней Запирания Демонов, больше не вмешиваясь в дела школы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Сюй Чанцин и Цзы Сюань собираются пожениться.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история, которая длилась почти сто лет, подходит к концу. Сюй Чанцин и Цзы Сюань прошли путь от соединения к разлуке и снова к соединению. Их столетний союз наконец завершится, и они поженятся на Звезде Чигуань, под взглядом одинокого Повелителя Демонов, в самом близком к небу месте — школе Шу на горе Эмэй.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— спросил Фуяо.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мелькали вокруг них. Фуяо намеренно замедлил скорость. Они летели на одном мече, Лу Шаожун обнимал Фуяо за талию, чувствуя свежесть горного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разве практикующие не должны отрекаться от всех желаний? Зачем тогда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Ци Шумин, глава Эмэй, и Госпожа Мяо И не сделали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развернулся рядом с обрывом, их тела почти параллельно земле, и они полетели вверх по горе Эмэй.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 в ушах, ленты на шляпе Фуяо развевались, а окружающие пейзажи сливались в бесконечные линии, мелькающие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Женитьба — это нормально. Мне кажется... они ведь бессмертны.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Шаожун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Пройдёт сто лет, двести, тысяча... Не надоест ли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рассмеялся,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Кому-то надоест, кому-то нет... Обычные люди не живут сто лет, «Сто лет гармонии» — это просто красивые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надоест, а кому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впечатлении Лу Шаожуна Фуяо всегда казался сложным человеком. Судя по его повседневному поведению: он мог позволить себе бустеров, что говорило о его достатке. Он играл только в свободное время, значит, скорее всего, был офисным работником.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было за тридцать, он давно женился, и семейная жизнь его утомила, поэтому он приходил в игру,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характеру Фуяо был похож на Чжань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женат? Семейная жизнь скучна? — спросил Лу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задумался, слегка кивнул и остановился у ворот школы Шу. Они мягко приземлились.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для Чунлоу было бы лучше, если бы он не смог жениться на Цзы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понимающе улыбнулся. Оба подумали о том, как искренне и страстно любил Повелитель Демонов, хотя и скрывал свои чувства. Возможно, после того, как пламя любви угаснет, долгие годы рядом с Цзы Сюань принесут ему только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ступили на рунические камни школы Шу и медленно полетели вперёд. Горы пяти элементов — ветра, воды, грома, земли и огня — окружали величественный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Печать Семи Фениксов, посмотрим, сможешь ли ты её использовать, — сказал Лу Шаожун, передавая активированную Печать Фуяо.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примерил её и смог надеть, так как был на семидесятом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Фуяо удивился. — Её же скоро нужно будет вернуть Сюй Чанцину и Цзы Сюань... Зачем её 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http://bllate.org/book/15504/1375287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