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как следует осмыслить происходящее, как Чжань Ян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сколько женщин хотели бы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презрительно фыркнул и пробормотал что-то на французском, неизвестно, насмехаясь ли над Лу Шаожуном или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 Шиюань принес толстую папку с документами, и адвокат начала их просматривать. Лу Шаожун достал свою золотую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мое имущество здесь, триста тысяч долларов принадлежат Чжань Яну, остальное 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провела картой через считыватель, Лу Шаожун ввел пароль, а Чжань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долларов — это как китайский свадебный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это стало традицией?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ваше имущество составляет триста тысяч девятьсот долларов,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задумался и кивнул, затем обратился к Чжань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компания обанкро… то есть, возникнут проблемы, эти деньги вернутся к тебе, чтобы помочь с финансами…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сказать что-то более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еле сдерживал смех,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передала документы Лу Шаожуну для ознакомления. Он не особо разбирался в документах на недвижимость и других сертификатах, но адвокат все зарегистрировала, и обе стороны подписали документы, поставив нотариальную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взял два документа, оставил Лу Шаожуна сидеть и пошел занимать очередь, а помощник поспешил за ним. Лу Шаожун вдруг повернулся к адвокату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тоже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ответила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жест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 и догнал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к нам домой придут, чтобы проверить наши реальные отношения… — Чжань Ян передал паспорт Лу Шаожуна и свой идентификатор. — Сейчас мы не можем сразу пожениться, но предварительно подтвердим брачные отношения, и сначала поменяю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впервые вступая в брак, растерянно кивнул. Из окна выдали документ с печатью, и оба подписали его, отсканировали радужную оболочку глаз, распечатали штрих-код и поставили официальную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экземпляра: один был вклеен в паспорт Лу Шаожуна, а второй забрал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утверждения ты получишь официальную грин-карту.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освободили место у окна, и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другому окну, чтобы оплатить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Шиюань с улыбкой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сложил документ и положил его в карман пиджака, огляделся вокруг, стараясь скрыть слегка поднятый уголок губ,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Нечего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закричал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Шаожун! Я сейчас жалею, что женился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зажав телефон ухом,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Сейчас все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собирать несколько вещей! Если не спустишься сейчас, я уезжаю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поезжай один в медовый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глубоко вздохнул, Лу Шаожун быстро повесил трубку, собрал игровую радужную линзу, взял дорожную сумку и с улыбкой спустился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завел красный спорткар и поехал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стал отвечать, Лу Шаожун вышел из машины и последовал за ним в аэропорт,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дела в компании? На сколько дней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взглянул на игровую радужную линзу в сумке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сменим место для игр, какая разница,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может, вернемся в Гонконг…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Гонконг? Не поеду, твой отец снова что-то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словно наступив на хвост,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упоминать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застряли на VIP-контроле таможни, позади кто-то кашлянул, и Чжань Ян сначала прошел контроль, ожидая Лу Шаожуна на другой стороне, чтобы продолжить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прошел контроль и вежливо поблагодарил полицейского, который передал ему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его паспорт, где была приклеена их брачная справка,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путешествия, [госпожа Чжань].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услышав обращение [госпожа Чжань], забыл, о чем хотел спорить, подумал, взял сумку и, обняв Лу Шаожуна за плечи, они вместе вошли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малайзийская женщина с двумя детьми громко говорила на непонятном языке, и Чжань Ян, едва сев, почувствовал головную боль, желая вышвырнуть эту семью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Малайзийка не понимала английского, но знала кантонский диалект и громко задавала стюардессе странные вопросы. Чжань Ян убрал сумку, а Лу Шаожун повернулся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 в шесть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Малайзийка что-то буркнула, и Лу Шаожун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летим на Мальдивы, с пересадкой, пассажиры первого класса могут остаться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кивнула и поблагодарила. Чжань Ян открыл газету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указал на багажную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лежат кислородные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любопытством заговорила, а Чжань Ян швырнул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ей это рассказываешь?!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 безопасности, она должна знать… Мэм, стюардесса сказала, что если понадобится кислород, сначала наденьте маску на себя, а потом на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двое детей, так что решите, кого любите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почти схватил Лу Шаожуна за воротник, усадил его у окна, а сам сел между ним и малайзийкой,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взлетел, и мир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 другой стороны прохода двое детей начали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смеялся, пока не упал на сиденье. Через некоторое время полет стабилизировался, и он наклонился, доставая из сумки книгу, которую передал Чжань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собирал вещи, и взял только несколько комиксов про Синтяна?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твое любимое чтение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ответил, закинул ногу на ногу и начал листать книгу. Лу Шаожун, скучая, стал насвистывать детям напротив, немного поиграл с ними, и малайзийка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а Лу Шаожун облокотился на плечо Чжань Яна, и они вместе смотрели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перелистывал страницы с каменным лицом, а Лу Шаожун смущенно подумал, неужели это не смешно, ведь книга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сочувствием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большой стресс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 — Чжань 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что-то будет не так, я надеюсь, что смогу помочь тебе, хотя бы разделить с тобой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серьезно произнес эти слова, перевернул страницу и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смягчил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привезла обильный ужин, и после еды Лу Шаожун прислонился к окну, тихо наблюдая за темной ночью. Свет на крыле самолета мигал, отражаясь в его глазах и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читал комикс при свете лампы, мягкий желтый свет падал на его волосы, превращаясь в мельчайшие частицы в длинной ночи на высоте тридцати тысяч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восточная красота с чертами зрелого мужчины излучала уверенность, хоть и не была столь яркой, как у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густые брови Синя, он вдруг заметил сходство с Лу Шаожуном и улыбнулся. Посмотрев на него, он обнаружил, что тот уснул,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позвонил в звонок, вызвал стюардессу, тихо попросил одеяло, затем опустил подлокотник, сделав два кресла одним большим диваном, аккуратно обнял Лу Шаожуна за плечи, чтобы тот наклонился и лег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накрыл Лу Шаожуна одеялом, обнял его и продолжил читать комикс, небрежно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