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как следует осмыслить происходящее, как Чжань Ян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сколько женщин хотели бы выйти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презрительно фыркнул и пробормотал что-то на французском, неизвестно, насмехаясь ли над Лу Шаожуном или над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Чжэн Шиюань принес толстую папку с документами, и адвокат начала их просматривать. Лу Шаожун достал свою золотую карту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мое имущество здесь, триста тысяч долларов принадлежат Чжань Яну, остальное —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провела картой через считыватель, Лу Шаожун ввел пароль, а Чжань 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тысяч долларов — это как китайский свадебный подарок…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это стало традицией?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не могла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ваше имущество составляет триста тысяч девятьсот долларов,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задумался и кивнул, затем обратился к Чжань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вдруг компания обанкро… то есть, возникнут проблемы, эти деньги вернутся к тебе, чтобы помочь с финансами…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сказать что-то более приятное!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еле сдерживал смех, стараясь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передала документы Лу Шаожуну для ознакомления. Он не особо разбирался в документах на недвижимость и других сертификатах, но адвокат все зарегистрировала, и обе стороны подписали документы, поставив нотариальную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взял два документа, оставил Лу Шаожуна сидеть и пошел занимать очередь, а помощник поспешил за ним. Лу Шаожун вдруг повернулся к адвокату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тоже меня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ответила сладкой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Желаю вам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сделала жест «пожалуйста».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кивнул и догнал Чжань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 к нам домой придут, чтобы проверить наши реальные отношения… — Чжань Ян передал паспорт Лу Шаожуна и свой идентификатор. — Сейчас мы не можем сразу пожениться, но предварительно подтвердим брачные отношения, и сначала поменяю твою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впервые вступая в брак, растерянно кивнул. Из окна выдали документ с печатью, и оба подписали его, отсканировали радужную оболочку глаз, распечатали штрих-код и поставили официальную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экземпляра: один был вклеен в паспорт Лу Шаожуна, а второй забрал Чжань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утверждения ты получишь официальную грин-карту.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освободили место у окна, и 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за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к другому окну, чтобы оплатить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Шиюань с улыбкой поздравил: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сложил документ и положил его в карман пиджака, огляделся вокруг, стараясь скрыть слегка поднятый уголок губ,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особенного… Нечего поздравлять.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закричал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Шаожун! Я сейчас жалею, что женился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зажав телефон ухом,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Сейчас все будет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собирать несколько вещей! Если не спустишься сейчас, я уезжаю без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поезжай один в медовый месяц…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глубоко вздохнул, Лу Шаожун быстро повесил трубку, собрал игровую радужную линзу, взял дорожную сумку и с улыбкой спустился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завел красный спорткар и поехал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 На самолет?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не стал отвечать, Лу Шаожун вышел из машины и последовал за ним в аэропорт, снова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дела в компании? На сколько дней уезжаем?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взглянул на игровую радужную линзу в сумке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сменим место для игр, какая разница, куда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может, вернемся в Гонконг…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 Гонконг? Не поеду, твой отец снова что-то приказал?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словно наступив на хвост,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упоминать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Новобрачные застряли на VIP-контроле таможни, позади кто-то кашлянул, и Чжань Ян сначала прошел контроль, ожидая Лу Шаожуна на другой стороне, чтобы продолжить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прошел контроль и вежливо поблагодарил полицейского, который передал ему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взглянул на его паспорт, где была приклеена их брачная справка,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приятного путешествия, [госпожа Чжань].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Ян, услышав обращение [госпожа Чжань], забыл, о чем хотел спорить, подумал, взял сумку и, обняв Лу Шаожуна за плечи, они вместе вошли в зал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классе малайзийская женщина с двумя детьми громко говорила на непонятном языке, и Чжань Ян, едва сев, почувствовал головную боль, желая вышвырнуть эту семью из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Малайзийка не понимала английского, но знала кантонский диалект и громко задавала стюардессе странные вопросы. Чжань Ян убрал сумку, а Лу Шаожун повернулся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Взлет в шесть тридцать…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Малайзийка что-то буркнула, и Лу Шаожун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летим на Мальдивы, с пересадкой, пассажиры первого класса могут остаться на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наконец кивнула и поблагодарила. Чжань Ян открыл газету и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указал на багажную полку: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лежат кислородные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любопытством заговорила, а Чжань Ян швырнул газету: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ей это рассказываешь?!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правила безопасности, она должна знать… Мэм, стюардесса сказала, что если понадобится кислород, сначала наденьте маску на себя, а потом на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наклонился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двое детей, так что решите, кого любите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почти схватил Лу Шаожуна за воротник, усадил его у окна, а сам сел между ним и малайзийкой, прервав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взлетел, и мир наконец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 другой стороны прохода двое детей начали громко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смеялся, пока не упал на сиденье. Через некоторое время полет стабилизировался, и он наклонился, доставая из сумки книгу, которую передал Чжань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времени собирал вещи, и взял только несколько комиксов про Синтяна?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твое любимое чтение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не ответил, закинул ногу на ногу и начал листать книгу. Лу Шаожун, скучая, стал насвистывать детям напротив, немного поиграл с ними, и малайзийка что-то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кивнула, а Лу Шаожун облокотился на плечо Чжань Яна, и они вместе смотрели комикс.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перелистывал страницы с каменным лицом, а Лу Шаожун смущенно подумал, неужели это не смешно, ведь книга такая забавная.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 сочувствием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наверное, большой стресс на работе…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тебе… — Чжань Ян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что-то будет не так, я надеюсь, что смогу помочь тебе, хотя бы разделить с тобой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серьезно произнес эти слова, перевернул страницу и снова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смягчил голос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 привезла обильный ужин, и после еды Лу Шаожун прислонился к окну, тихо наблюдая за темной ночью. Свет на крыле самолета мигал, отражаясь в его глазах и в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читал комикс при свете лампы, мягкий желтый свет падал на его волосы, превращаясь в мельчайшие частицы в длинной ночи на высоте тридцати тысяч футов.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восточная красота с чертами зрелого мужчины излучала уверенность, хоть и не была столь яркой, как у Лу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густые брови Синя, он вдруг заметил сходство с Лу Шаожуном и улыбнулся. Посмотрев на него, он обнаружил, что тот уснул, прислонившись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позвонил в звонок, вызвал стюардессу, тихо попросил одеяло, затем опустил подлокотник, сделав два кресла одним большим диваном, аккуратно обнял Лу Шаожуна за плечи, чтобы тот наклонился и лег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накрыл Лу Шаожуна одеялом, обнял его и продолжил читать комикс, небрежно похлопывая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