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уворачивался влево и вправо, постепенно оттесняемый за пределы города. После слов Линдан — позови его — не последовало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мысленно послал её к чертям. В этот момент Хай Цзясюань внезапно нанёс удар мечом, сбив Лу Шаожуна с неба, и тот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Лу Шаожун взмахнул мечом, применив сердечный метод Бирюзового Моря и Тысячи Бамбуков, и едва смог отразить смертельный крюк Хай Цзясюаня из Учения Горы Чжу. Сделав шаг в сторону, Лу Шаожун выиграл мгновение, скрежеща зубами,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здесь?! Быстрее в Фэнду на помощь! Где Жоу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Цинфэн как раз вышел в сеть и крикнул в канале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Фэнду! Здесь больше двадцати человек против меня одного, я почти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здоровья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Цзясюань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здоровья!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не продолжай сражаться, возвращайся в клан!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Шаожуну пришлось убрать Механического Демона, разогнав Меч Ваншу до максимальной скорости. В этот момент Хай Цзясюань бросил в него последний удар мечом, а Цинфэн, находясь за сотни ли от места событий, активировал Небесную Колонну Пяти Пределов в резиденции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раздался звон, и здоровье и мана всех членов клана полностью восстановились!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словно услышав небесную музыку,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ты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возвращайся! — сказал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Цзясюань всё ещё был в замешательстве. Это было странно: у противника оставалось совсем немного здоровья, но этот наглый Фэйюй никак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активировалась Небесная Колонна Пяти Пределов, Ую сразу это почувствовал и спросил в канале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ты что, с ума сошёл? Зачем сейчас активировать Колонну?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преследуют! Быстрее возвращайтесь в резиденцию!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Почему не сказал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Лу Шаожун уже успел уйти далеко. Он мчался вдоль реки Миньцзян, как метеор, к подножию Гигантского Будды Лэшань, с грохотом пробив крышу Зала Верности 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Лу Шаожун наконец выбрался из западни.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Цзясюань, стоя на мече высоко в небе, холодно наблюдал за резиденцией Альянса «Меч и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Го Шань, не проявляя ни капли страха, с усмешкой на губах, медленно поднялся на мече, зависнув над Тысячелетним Древом, и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Уважаемый Хай, вы решили зайти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лидеров первого праведного клана и клана тёмных сил на всём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Цзясюань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Фэйюй решил в одиночку сразиться с нашим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Фэйюй, я тебе сколько раз говорил, не ходи один против целого клана. В следующий раз хотя бы предупреди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убрал меч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прав, в следующий раз, когда пойду на разборки, обязательно всех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Цзясюань был вне себя от ярости. Ую и Линдан, стоя на одном мече, подлетели издалека, присоединившись к Лу Шаожуну и Цинфэну. Ую, ухмыляясь,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опять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Ую, король ПК, Хай Цзясюань понял, что шансов нет, и начал готовиться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Добро пожаловать, уважаемый Хай, заходите в гости. Фэйюй, закрой ворота и выпусти Чунлоу.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обрушились на Хай Цзясюаня, как удар молотом. Он в ужасе развернулся и бросился в бегство, крича с высоты: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задирайтесь, сборище неудачников! Когда начнётся Великая война Света и Тьмы, я буду убивать каждого из вашего клана, включая Чунлоу!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продолжал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можешь начать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руку на Алтарь Таинственного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младшие члены клана увидели, что алтарь засветился, они разбежались, а Хай Цзясюань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шлёпнул Лу Шаожуна по затылку, а тот, улыбаясь, обхватил Цинфэна за плечи, позволяя ему тащить себя,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ты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И, покачиваясь, 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Драка, драка, почему меня не позвали, брат Фэйюй?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Шаожуна Цинфэн тащил боком уже метров пять, и он с горечью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избивали, вы все молчали! А теперь вылезли! Бессердечные!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не знал, в канале клана был шум, я просто закрыл его, занимался заданием «Любовная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«Любовная связь»?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усмехнулся, бросился на Цинфэна, и они с Лу Шаожуном, как два ленивца, покачивались туда-сюда. 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— задание перед свадьбой — любовь — связь — задание. Третий,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собирался жениться на Линдан, что для Лу Шаожуна было и ожидаемо, и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и Линдан выполнили задание «Любовная связь», получив в подарок от системы кольцо, которое Ую сразу выбросил. Затем он потратил три тысячи слитков на покупку бриллиантового кольца в игровом магазине, купил цветы, и Линдан, надев венок, сидела на пальце ноги Гигантского Будды Лэшань, её белые ноги погружены в воду реки Миньцзян, а юбка цвета лотоса из школы Пруда Призрачных Волн развевалась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 меня нет друзей, что делать, если никто не придёт? — с улыбкой спросила Линдан.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Ую, сидя на земле и укладывая цветочный ковёр,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друзей, не беспокойся,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ногой утрамбовал землю, чтобы она стала плотнее,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лучший убийца на всём сервере, у меня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помогал ему укладывать цветы, не поднимая головы,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врагов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усмехнулся, а Лу Шаожун, закончив укладывать ковёр,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выхожу, завтра в какое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вечера, у тебя утро,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нужно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ведь не он женится, так что какая разница, опоздает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завидно Линдан, которая привязалась к лучшему убийце на сервере и устроила роскошную свадьбу. Сам он женился, но ничего подобного не было, а медовый месяц совпал с редчайшим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Шаожуну оставалось только утешать себя, что любовь и брак в игре —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Ую был человеком, который быстро терял интерес, так что это явно не стоило воспринимать всерьёз. Настоящий брак и любовь в реальной жизни гораздо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налил три чашки чая, левой рукой держа край фиолетовой чашки, а правой, с её тонкими и длинными пальцами, поддерживая дно. Он посмотрел на Лу Шаожуна, поднял чашку и выпил горький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горьким, но после девяти глотков возвращалась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смотрел на спиртовую горелку, думая о свадьбе. Разве можно обойтись без свадьбы? Что думал об этом Чжань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Чжань Ян повёз его в Гонконг, чтобы устроить банкет, это было бы крайне странно. О покупке жареного поросёнка для поклонения предкам и речи быть не могло. Такова уж участь однополых браков, но хотя бы родителям стоило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какой-то вялый. Ни капли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выспался. Кстати, тебе нравятся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Чжань Яна всё ещё было голым, видимо, он не думал о покупке новых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рассеянно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помочь мне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выходные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знал, что базовые часы Чжань Яна стоили больше ста тысяч гонконгских долларов. Чжань Ян и не ожидал, что Лу Шаожун сможет подарить ему такие. Закончив чай, он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зашёл в интернет и нашёл очень красивые часы со знаком Льва за сто пятнадцать тысяч гонконгских долларов. Он подсчитал свои сбережения, включая те, что заработал в игре, и получилось меньше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война Света и Тьмы началась, и Лу Шаожун выставил на аукцион в Ломбарде Юнъань Механического Феникса и Небесного Волка, которые были мгновенно раскуплены, принеся ему более шести миллионов игровой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ПК-боях требовалось много денег: зелья, снаряжение и другие расходы истощали запасы большинства игроков. Многие богатые игроки пополняли свои счета слитками, покупая игровую валюту напрямую у других игроков, что привело к резкому падению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игровая компания предвидела это и сразу же увеличила шансы выпадения добычи у монстров, увеличив количество выпадающих денег. Оборудование пятого, шестого и седьмого уровней раздавалось практически бесплатно, но контроль за получением божественного оружия выше седьмого уровня оставался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курс снова вырос, и к третьему дню соотношение слитков к игровой валюте стабилизировалось на уровне 1:130. Десять тысяч слитков можно было обменять на 1,3 миллиона игровой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долго колебался, но в конце концов обменял более шести миллионов игровой валюты на юани. Оставив себе менее миллиона, он начал скупать материалы для высокоуровневого крафта.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партию материалов, создал Механического Демона, выставил на продажу с наценкой 50%, и его быстро купили. Затем он снова купил материалы, создал механизм, и так продолжалось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высокоуровневые материалы на сервере были скуплены.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