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война Света и Тьмы была на пороге, и никто не мог представить, что лучший механик на сервере в это время занимался отмыванием денег. Лу Шаожун скупал и продавал, и вдруг на рынке появилось огромное количество дорогих материалов, таких как дерево Бучжоу и светящийся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 — Лу Шаожун был крайне удивлён. Кто-то спекулировал материалами?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сравнил прибыль и быстро скупил все материалы. Торговец, анонимный, выставил ещё более высокие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продолжал покупать и создавать, а торговец, казалось, следил за его лотом с механизмами. Цены на Механических Демонов и материалы росли, но стоимость материалов всегда была на 25% ниже стоимости механизмов. Как только материалы покупались, торговец сразу же выставлял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Лу Шаожун был в ярости. Кто это такой умный? После нескольких часов работы он чувствовал, что работает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крикнул в канале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почему молчишь?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Создаю механизмы, коплю деньги. Разве не девятый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копить? Иди помоги мне выбрать свадебный костюм, я тебе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глядя на кучу чертежей, почувствовал, что его тошнит, и наконец решил остановиться. Он закрыл аукцион, обернулся и столкнулся с улыбающимся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был тем торговцем! — с горечью закричал Лу Шаожун, вытаскивая железный котёл из инвентаря и бросая его в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громко смеялся, уворачиваясь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не злись, деньги должны доставаться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денег? На Великую войну понадобится много механизмов, ты подготовил всё для клана? — поддразнил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купить подарок мужу... Чёрт! Ты же старейшина, почему сам не занимаешься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но когда Хай Цзясюань начнёт тебя преследовать, не говори, что я не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Шаожуну ничего не оставалось, как вернуться в Ломбард Юнъань. Цинфэн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уже достаточно заработал, продам тебе материалы по 80% от исходной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вздохнул с облегчением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больше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усмехнулся, явно довольный собой. Лу Шаожун почувствовал что-то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свои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за последний час я заработал почти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вздрогнул, скрипя зубами, а Цинфэн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 только и делал, что следил за аукционом, покупал и продавал,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открыть магазин? Бросишь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После войны поеду в Шанхай, открою ресторан, буду спать днём, а вечером, после закрытия, снова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нас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погладил Лу Шаожуна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брошу. Уеду на неделю, разберусь с делами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Ую и Линдан была назначена в резиденции Школы Миньцзян, которая сейчас была усеяна розами. Маленькая резиденция клана превратилась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цветы он укладывал сам, — с улыбкой сказал Цинфэн. — Второй попал в глубокую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Легендарная «молниеносная свадьба».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эту девушку, она хитра. Когда тебя нет в сети, она никогда не ищет Ую, это он всегда её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никогда ничего не просит у Ую, наоборот, всё лучшее отдаёт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любимого человека она святая, всё ему отдаёт, а к его друзьям относится прохладно...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как ты, — усмехнулся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делаете? Спускайтесь!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спустился. Вокруг резиденции Школы Миньцзян уже собралось значительное количество игроков, в основном друзья Ую, но также и те, кого пригласил Цинфэн, а также ученики двух крупных школ тёмных сил: Пруда Призрачных Волн и Горы Бэймань.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понял, что Великая война Света и Тьмы была близка, и Цинфэн, вероятно, активно способствовал этому, чтобы познакомиться с лидерами других кланов и договориться о взаимной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улыбаясь, выбирал свадебный костюм в магазине, а Жоу И, неохотно, была уведена Линдан в другую часть резиденции,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этот костюм...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который и так не любил такие мероприятия, сокрушённо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моя свадьба...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шафер, тебе тоже нужно выглядеть хорошо, не тормози, — ответил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переоделся в свадебный костюм, всё ещё с кошачьими ушками. Его наряд был выполнен в золотых и красных тонах: красный верх с золотым поясом и длинная золотая юбка, расшитая чешуйками, доходила до ног, обутых в сапоги с крыльями облаков. Это был специальный свадебный набор, созданный для игроков, под названием «Пылающее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Шаожуна заставили надеть чёрно-красный костюм, который был частью той же серии. Воротник стоял, и он неловко поправлял одежду. Ую сел на Алтарь Таинственного Огня, задрал золотую юбку, положил ногу на ногу и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как пара, посмотрим, как твоя невеста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И, также насильно одетая в наряд шафера, вышла из-за дерева,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 Жоу И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И, немного поколебавшись,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сказала... чтобы ты позвал Чунлоу, чтобы добавить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третий, мы договорились, чтобы ты позвал Чунлоу...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хотел спросить, шутит ли он. Чунлоу только что пережил разрыв и собирался мстить, а тут его зовут на свадьбу?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обнял Лу Шаожуна за плечи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сделай это ради меня... Кстати, почему ты не позвал друзей? Мы же втроём, старейшина пригласил много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не имея выбора,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на Звезде Чигуань, у меня мало друзей, только ты и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спросить Чунлоу, нельзя было просто так его вызвать, иначе он, ошарашенный, мог бы взорвать резиденцию Школы Миньцзян.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положил левую руку на правую, где была печать, и телепортировался на Звезду Чигуань. В зале стоял Чунлоу, а Фуяо сидел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здесь?! Неудивительно, что тебя нигде не могли найти, — с любопытством сказал Лу Шаожун. 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увидев Лу Шаожуна, не был удивлён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Тянь отправил меня сюда, чтобы помочь с вопросами о Пушке Бессмертного Света Облачного Царства и Пурпурной Чешуе Небесного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почесал затылок. Чунлоу, что было редкостью, слегка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Фэйюй? Почему ты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женится... Хочу пригласить тебя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хвастун женится?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кивнул. Чунлоу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свадеб.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заслуживающий моего личного поздравления?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убийца на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не ответил, и его мнение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злорадно засмеялся.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Пойдём... Чунлоу, после этого мы можем прогуляться по городу Юйчжоу, я угощу тебя и Цзин Тяня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почесал затылок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женюсь,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остался невозмутим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помахал Фуяо, но тот проигнорировал его. Лу Шаожун, не получив ответа, вернулся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света, и он опоздал на пять минут. Перед ним стояла Линдан, прекрасная, как луна, в красном свадебном наряде, с фатой на голове, рядом с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смог его позвать... Он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Линдан, с фатой на лице, не видела его выражения, но её голос звучал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просто вызвать его, зачем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стал отвечать, вопросительно посмотрел на Ую, который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третий, быстрее иди,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открыл резиденцию клана для гостей, и толпа хлынула внутрь. Вдоль реки на десять ли тянулись цветы, и грохот фейерверков сотрясал небо. Ую использовал приглашение от Старца Луны и с улыбкой поклонился вместе с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родителям!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хотел спросить, кто же были родители, как вдруг раздался гул голосов, и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Призрачный Святой Сюй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