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Мадам Чжань возвращается в Гонконг? — спросила Дженни, закончив готовить завтрак и усевшись в кресло-качалку, обращаясь к Лу Шаожуну с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медленно ел завтрак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с братом Чжань расстались. Если заявка на брак не будет завершена в течение месяца, она автоматически аннулируется.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Дженни кивнула. Когда Лу Шаожун закончил завтрак, Чжань Ян вышел из спальни, бросил взгляд на музыкальную колонку, а затем сел на диван, читая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посмотрел на настенные часы. Пора было уходить. Он поднял свой чемодан на колесиках, открыл дверь и, обернувшись,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Дженни перекрестилась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господин Лу. Вы хороший человек, Господь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дома Чжань Яна, закрыл за собой дверь. Дженни добродушно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Чжань, вы держите газету вверх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швырнул газету, встал, зашел в кабинет, взял что-то, распахнул дверь. Лу Шаожун стоял в коридоре, ожидая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вышел в пижаме, его высокий силуэт возвышался за спиной Лу Шаожуна, а мягкие тапочки шлепали по холодному кафельному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 это. — Он протянул игровую радужную линзу Лу Шаожуна.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мое. Я удалил аккаунт прошлой ночью, ты можешь использовать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молчал. Лифт мягко открылся,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лифте, и Чжань Ян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нечего мне сказать? Например, попрощаться?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покачал головой. Его усталость достигла предела, и он просто хотел найти тихое место, чтобы постоять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Прости? Это все, что ты можешь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действительно стыдно…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стыдно? Мне интересно, в какой семье вырастили такого ребенка, который внешне выглядит независимым, с чувством собственного достоинства, вежливым, но на самом деле тщательно скрывает это крошечное достоинство и комплексы; у него нет командного духа, и он никогда не учитывает чужие мысли, наивно играя роль спасителя, делая все, что от него просят, и отдавая все, что у него есть, только бы его не бросили…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играть, — спокойно сказал Лу Шаожун. — Я много думал прошлой ночью, и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не дал ему возможности объясниться, смотря ему в глаза,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все вокруг тебя любят? Хватит, выглядит это глупо. Я, например, тебя ненавижу.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сказал Лу Шаожун. — Я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мамы, а папа… не особо заботился обо мне. Поэтому я искал любовь, зная только, как угождать людям материальными вещами… тем, кто был ко мне добр, чтобы они заботились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ко мне самым добрым, но я ничего не могу для тебя сделать. Все, что я могу предложить, тебе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очень добр ко мне, помог мне в самые трудные времена, и я запомню это на всю жизнь, брат Чжань. Я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снова открылся, и Лу Шаожун, таща за собой чемодан, вышел, оставаясь один, как и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лифта медленно закрылась, оставив Чжань Яна в его диктаторском царстве.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Субботний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лежал в постели, пытаясь выспаться. В это время самолет уже взлетел. Он пытался заснуть, но сон не 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Дженни уже ушла. Чжань Ян вышел в гостиную, сел на диван, нервно расстегнул две пуговицы, включил телевизор, посмотрел немного и выключил.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нос, чувствуя, что сегодня в доме что-то не так. Не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привычного аромата супа, который варился по вечерам.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телефонную книгу и начал звонить друзьям, решив вечером выпить и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Лу Шаожун приехал в США, прошло почти два месяца, и за это время Чжань Ян ни разу не выходил на вечеринки. Теперь он мог вернуться к прежнему образу жизни: работать днем, а вечером, в зависимости от настроения,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звонил одному за другим, но его друзья в выходные либо были у родителей, либо проводили время с женами.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черту этот брак, как только женишься, сразу попадаешь в ловушку», — мысленно выругался Чжань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повесил трубку, как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— радостно сказала мать Чжань. — Спроси Жунжуна, что он хочет на ужин, 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хотел положить трубку, но сдержался, глубоко вдохнул, чтобы его голос звучал спокойнее,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Шаожун вернулся в Гонконг.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голос матери поднялся на октаву. — Почему он не предупредил? Ты не поехал с ним?!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очень занят! В последнее время в компании много дел, он сам решил уехать…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Чжань продолжала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может быть? Ты купил подарки для его семьи? Вы, молодые, совсем не понимаете…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уехал, зачем ты об этом говоришь?!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его самолет?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взлетел, — раздраженно ответил Чжань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что-нибудь здесь и сразу отправь ему! Скажи, что он забыл…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понял, — сдался Чжань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узнала, что на Мальдивах на прошлой неделе было цунами. Это правда? Почему вы ничего не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буквально бежали от цунами, не сказали тебе, чтобы ты не волновалась…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раздался громкий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крикнул Чжань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пришла в себя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окончательно потерял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Жунжун не поранился?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разозлился Чжань Ян. — Я твой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продолжала ворчать, и Чжань Ян с трудом закончил разговор, положив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раздражение достигло предела, и вдруг он заметил на стене у телефонного столика несколько стикеров.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Тыквенный суп с костями и ячменем… — Чжань Ян наклонил голову, разглядывая записи. Это был рецепт, который Лу Шаожун перенял у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Комиксы… — Лу Шаожун записал какую-то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любит смотреть бейсбол… в пять вечера на спортивном канале…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низу был желтый листок с карикатурным изображением Чжань Яна, с двумя рожками на голове, широко открытым ртом с острыми зубами и глазами, из которых вырывалось пламя, — точный портрет его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сорвал все стикеры, смял их и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снова был пуст. Это хорошо, подумал он. Свободный человек, холостяк.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 холостяку?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сел в кабинете и начал работать за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появилась световая стена. Он открыл несколько сайтов, но ничего интересного не нашел, заметив, что официальный адрес игры «Меч Шу» был первым в списке закладок.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на форум, набрал «Фуяо» и начал с удовольствием просматривать.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 экране менялся, показывая записи игровых моментов с участием Фуяо, которые снимали случайные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во всех сценах, где Фуяо выглядел круто, рядом был Фэйюй. Фэйюй всегда находился позади Фуяо: поддерживал, защищал или помогал в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посмотрел немного и выключил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игровую радужную линзу Лу Шаожуна и вошел в игровой мир. В «Пути звезд» персонаж «Фэйюй» лежал на земле. Над ним висела надпись: [Удаление персонажа. Можно восстановить. До полного удаления осталось 29 дней].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попытался отменить удаление, чтобы Фэйюй снова встал, но система выдала сообщение: [Несоответствие радужной оболочки. Вы не имеете прав для выполнения этой операции].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снял линзу и начал бесцельно щелкать по папкам, пока не наткнулся на папку с записями Лу Шаожуна.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дрогнуло, он открыл папку, и началось воспроизведение.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ерунда? — Чжань Ян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Записи Лу Шаожуна были хаотичными. Это были не масштабные битвы или романтические сцены, а просто съемки природы с его голосом, объясняющим, чтобы не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снял здание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 выглядит ломбард Юнъань!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снимал обычный пейзаж, будто летел по небу,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Фуяо научил меня, как торговать для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http://bllate.org/book/15504/1375410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