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резко изменилась, переключившись на странную поверхность, направленную на стену лабиринта. Голос Ую раздался громко, а тело Фуяо с грохотом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погибли, — сказал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громко рассмеялся, вспомнив, как они впервые отправились в подземелье Внутренней горы Шу и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снова изменилась, и он увидел затылок Фуяо. Они парили в воздухе, и голос Лу Шаожуна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игрок сервера взял меня с собой на мече. Неужели он захочет дружить с таким новичком,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замолчал. Камера повернулась, и перед ним появилась уходящая фигура Цзы Сюань. 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Чунлоу.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сочувствуешь NPC, а почему не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Субботний день казался бесконечным. Чжань Ян бесцельно бродил по дому, взглянул на часы — было всего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сойти с ума. Он начал звонить, чтобы вызвать всех сотрудников на работу, заставить их выйти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поужинал, разогрев еду в микроволновке. Супа не было, и еда была ужасно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дождавшись девяти вечера, он наконец лег спать, но, оставшись один в большой кровати, почувствовал непередаваемую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 следующее утро Чжань Ян с темными кругами под глазами встал, устало бреясь перед зеркалом. Из-за плохого самочувствия он порезал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Чжань Ян схватился за рану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пластырь? Шаожун!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по комнатам, переворачивая все вверх дном, и, швырнув вещи,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аптечка?!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аптечку, судорожно открыл ее и увидел записку с почерком Лу Шаожуна: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порезался при бритье, сначала продезинфицируй рану, не наклеивай пластырь сразу. — Рядом была стрелка, указывающая на маленький флакон со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смирился, протер подбородок, нанес спирт, скривившись от боли, наклеил пластырь и пнул аптечку в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Чжань Ян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Дженни, у тебя же есть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повторился. Чжань Ян замер. Лу Шаожун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постоял некоторое время, прежде чем открыть дверь, и с улыбкой уверенности распахнул ее. Но за дверью был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посылка для мадам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Чжань больше здесь не живет, отправьте в Гонконг, спасибо. — Он захлопнул дверь, но вдруг передумал, снова открыл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подпишу, передам сам,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привыкший к капризам богатых, не рассердился, протянул накладную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жена уехала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нахмурился, а курьер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Женщины, их нужно просто успокоить, не переживай.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ушел. Чжань Ян уже собирался закрыть дверь, как заметил что-то блестящее в почтовом ящике. Он открыл его и достал золотую карту. Рядом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мое, не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посылку Лу Шаожуна и карту на журнальный столик, посмотрел на них и не удержался, быстро развернул посылку. Внутри была аккуратная коробка, квитанция и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открыл коробку и достал часы со знаком зодиака Лев, украшенные бриллиантами. Он молчал почти час, а затем набрал номер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голос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безразлично сказал Чжань Ян. — Дорогая, где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нижнем ящике гостиной.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и снова позвонил. 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промолчал. Чжань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Наиграешься — возвращайся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положил трубку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Лу Шаожун улыбнулся,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в кабинете сидел пожилой человек, просматривающий его резюме. Он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опыта работы спасателем, умение плавать…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серьезно относиться к этой работе, и я также участвовал в третьем этапе проекта по намыву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могу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Сегодня я не могу платить тебе почасово.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пробный период. Я давно не плавал, хочу сначала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верю тебе. Завтра утром начинай. Ты хороший парень, сейчас мало таких ответственных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встал, пожал ему руку и вышел из отдела кадров строительного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Виктория-Харбор раздавались крики чаек. Белая рубашка Лу Шаожуна развевалась на ветру. Он достал телефон, вынул карту, щелкнул пальцем, и карта, отражая солнечный свет, полетела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в Гонконге. С завтрашнего дня он начнет новую жизнь, а время, проведенное в США, будет считаться просто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тебя зовут? Покажи удостоверение личности! Ты что, бросаешь мусор в море? Штраф! — Полицейский перешел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машина! — Полицейский обернулся, а Лу Шаожун глубоко вдохнул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Затем развернулся и побежал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сел на самолет, летящий в Гонконг,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отсутствие подарков. Он решил уехать в последний момент, заказал билет в обед и уже вечером был на борту. Дженни в воскресенье отдыхала, и некому было помочь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вернуть жену, остальное приложится.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женский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приземлится через пять минут. Ваш пункт назначения: Гонконг. Столица развлечений и кулинарии. Температура на земле: 18–33 градуса, влажность воздуха: 70 %. Пожалуйста, возьмите с собой ручную кладь…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сойти с ума! В Гонконге сейчас ноябрь, а все еще жарко, как в аду. Непонятно, как люди здесь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Целых десять лет он не был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этап проекта намыва земли Виктория-Харбор был в разгаре, население старело, и на этом крошечном клочке земли было не протолкнуться. Чжань Ян надел солнцезащитные очки и вышел из аэропорта. Утро было еще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карту «Октопус», вспомнив, как Лу Шаожун однажды потребовал от него 2,8 миллиона гонконгских долларов за проезд в метро,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карту Гонконга в магазине 7-11, внимательно изучил ее и обнаружил, что улицы почти не изменились за десять лет. Он сел на легкое метро, пересек залив и направился в Юньлон, место, где они с Лу Шаожуном жили в детстве и играли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Тайпо… Чжань Ян смутно помнил, как Лу Шаожун упоминал это место, где было много общественного жилья и новых иммигрантов с материка, не таких роскошных, как Цим Ша Цуй, Коулун или Монг 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такими знакомыми, но они казались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улица, по которой они когда-то гоняли банки, внезапно показалась узкой. Чжань Ян не мог понять, в чем дело. Дорога, по которой они когда-то шли десять минут до школы, теперь казалась такой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начальной школы Святого Иоанна, держась за руки, переходили дорогу, все еще одетые в летнюю форму — зеленые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остановил одного из учеников, наклонился и спросил дорогу, затем направился к своему дому десятилетней давности, идя под тенью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стоял на перекрестке, оглядываясь. По обеим сторонам улицы были закусочные, лавки и магазины морепродуктов. Перед ними висели красные фонари, продавцы начали выкладывать товары, прикрепляя ценники. Начинался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закусочных начали продавать рисовые рулетики, курицу в клейком рисе 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Шаожун стоял на улице, а маленький Ян купил курицу в клейком рисе, разломил ее, обнажив блестящий рис, золотой желток и нежное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Шаожун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половину с большим количеством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побью! Я заплатил, зачем тебе отдавать крылышко? — Он съел половину с желтком и нежным мясом, оставив рисовую часть маленькому Лу Шаожуну, который, держа завернутый в лист лотоса рис, пошел за маленьким Чжань Яном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 улице, поднял голову, и солнцезащитные очки отразили шестиугольный блик. Два здания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