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могу использовать гипноз и телекинез! — пригрозил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лишь усмехнулся — это был беззвучный смех, лучше любых слов говоривший, что он помнит день, когда они оказались в окружении, и знает: Ив — вампир, который ничего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а ты говорил, что потерял память! — скрежетал зубами Ив. — Запомнил-то что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остались лишь обрывки воспоминаний. Поэтому, господин Акарт, сейчас мне нужна ваша помощь, — сказал 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ответил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тот сам обратился, можно обсудить условия. Только вот поза была невыносимо неудобной: Ред сидел на нём верхом, сдавливая бёдра, и это причиняло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 такой позе ты не выглядишь просящим о помощи. Думаю, мы могли бы быть повежливее. Ты спас мне жизнь и, возможно, знаешь что-то полезное. Я не хочу смотреть, как тебя разорвут на куски толпы вампиров.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ослаблю хватку, — предупредил Ред, давая понять, что не стоит пытаться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кровати, Ив потирал запястья, думая, что у этого парня и впрямь железная 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выпрямился и произнёс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место, где я смогу остановиться, и ваше покровительство. Взамен я буду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— усмехнулся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на демонов, который склоняется перед вампиром и клянётся в верности? Это настолько редкое событие, что сравнимо с невестой Сатаны. Он согласился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сказал, что ты спас мне жизнь, я не забуду этот долг. Ты можешь остаться здесь. Я помогу тебе скрыть личность, пока не выздоровеешь.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должен предупредить: независимо от того, к какому клану ты принадлежишь, теперь ты подчиняешься мне. Если память вернётся, ты расскажешь мне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торговались, пока оба не замолчали. В комнате воцарилась тишина. Круглая люстра на потолке мигала. После долгого молчания они произнесли одновременно, словно давая клятву: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заключения договора Ред стал слугой Ива. Тот поднял веки, чтобы взглянуть на него. Раны Реда были далеки от заживления — сделав всего несколько движений, он уже покрылся холодным потом. В комнате витал запах крови: вероятно, раны снова открылись. Ив, возбуждённый этим запахом, усмехнулся. И он ещё хотел торговаться? В следующую секунду можно было бы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нужно добавить ещё один пункт к нашему договору, — сказал 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Ив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быть немного болезненно.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 Ива был резко закатан, и ноготь Реда вонзился в его кожу. Ив оттолкнул его и отскочил в сторону. Хотя он не почувствовал ничего странного, на руке остался чёрный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 мной сделал, сволочь! — закричал он, пытаясь стереть след, но тот не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сохранял холодное выражение лица, но выглядел ужасно. Раны снова пропитали бинты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доверие нуждается в гарантии. Вы отравились медленно действующим ядом. В обычных условиях он не повлияет на вас. Когда я буду в безопасности, я помогу вам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становился всё тише, и, закончив фразу, он рухнул на пол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Ив был в ярости. Вид Реда, лежащего без сознания, был как ведро воды, вылитое на горящий фитиль. Он посмотрел на чёрный след на руке и пнул Реда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хитрый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Реда были настолько серьёзны, что обычный человек умер бы от них несколько раз. Они снова открылись, и он пролежал без сознания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не находил покоя. Потеря памяти окутала его разум туманом. Он стоял на берегу реки воспоминаний, не видя противоположного берега, вынужденный идти вдоль берега в поисках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звуки внешнего мира начали проникать в его сознание, и окружающие предметы стали чёткими. Свет, проникающий через приоткрытую щель, становился всё ярче. Он моргнул, пытаясь понять, где находится. Вероятно, он был внутри какого-то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проснувшись, он чувствовал себя намного лучше. Тело больше не разрывалось от боли. Он попытался поднять руку — она двигалась так, как он хотел. В прошлый раз это было настолько болезненно, что казалось, будто рука вот-вот оторвётся.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пальцами, ухватившись за щель, и крышка контейнера с лёгким звуком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поднялся, чувствуя, как рана на боку слегка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осмотрелся. Комната была оформлена в современном стиле. Кроме нескольких модных предметов мебели, повсюду стояли прямоугольные контейнеры. Присмотревшись, он понял, что это были гробы, сложенные в стопки высотой в человеческий рост и аккуратно расставленные.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Клана Крови гробы были обычным предметом обихода, как обувь или одежда, которые могли заполнить целую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 ногами. Состояние было неплохим, и он легко встал. Жёстко шагнув за край гроба, он почувствовал, как холод пола пробежал по позвоночнику до самого мозга. Лоб похолодел, и он осознал, что всё ещё существует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окне висели красные бархатные шторы, а в комнате было ярко освещено, поэтому было непонятно, день сейчас или ночь. На Реде была только простая светло-голубая пижама в горошек, а под ней туго затянутые бинты. Он осторожно двигался, босые ноги заглушали лишние звуки. Проходя мимо полуготового гроба, он отломил деревянную палку, достаточно длинную и широкую, чтобы проткнуть ядро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пуста, и Ред сохранял бдительность. Он пытался вспомнить больше, но память, словно пропущенная через шредер, разлеталась в его голове, создавая хаос. Головная боль чуть не свалила его на пол. Единственное, что он помнил чётко, — это сделка с вампиром.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на демонов, потерявший память, был словно лишён какой-то веры. Законы больше не позволяли без разбора охотиться на вампиров, и охотники на демонов стали больше похожи на наёмников, чья ценность заключалась в выполнении приказов. Потеря памяти лишила Реда опоры, и он отчаянно искал причину, чтобы продолжать жить. Договор о «сотрудничестве» мог стать спасательным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двигался к двери. Хотя он и не интересовался жизнью вампиров, его взгляд невольно задерживался на разнообразных гробах.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похоже на склад для шуток, разрушающих человеческие представления о традиционных гробах. Некоторые гробы были выполнены в обтекаемом дизайне, как Ferrari. Другие были сплетены из лозы, напоминая летние циновки людей. Третьи были покрыты розовой краской с кружевной отделкой по краям, что вызывало взрыв девичьего восторга. В общем, каждый из них отличался от привычного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ухо Реда дрогнуло, и он резко повернул палку в сторону, откуда почувствовал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быть дружелюбнее?! — Ив мгновенно оказался у стены. Остриё палки было направлено прямо в его сердце, но он успел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был полон агрессии, но, увидев Ива,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её! — крикнул 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ничего не сказал, лишь слегка отвёл палку. Первое правило общения с вампирами — никогда не доверять их обещаниям, ведь они крайне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Ред, думаю, сейчас я — последний, кто хотел бы вашей смерти. Ваш мягкий яд кровавого серебра лишил меня возможности купить новую футболку в этом году, — саркастически заметил Ив, с ноткой пренебрежения в голосе. Он закатал рукав, показывая чёрный след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 наконец вышел из оборонительной позы. Он медленно опустил палку, но, если бы Ив сделал угрожающее движение, он мог бы проткнуть его сердце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Думаю, мы должны построить доверие, и мне не следовало сомневаться в этом, — спокойно сказал Ред, слегка поклонившись в знак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спас мне жизнь, моё терпение не безгранично, — Ив бросил на него взгляд, не желая тратить время на пустые разговоры. — Теперь я отравлен тобой, а ты зависишь от меня. Мы как будто в одном гробу, так что тебе лучше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Рэду комплект одежды — чёрный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Одевайся. Тебе пора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http://bllate.org/book/15505/1375102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