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Ив, увидев Рэда, настороженно прикрыл ящик, который был ключом к контролю над хитрым человеком. Если его украдут, деньги будут потрачены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выглядел немного уставшим. Перед ним стоял вампир, который вёл себя как взъерошенный кот. Это сравнение было уместным, ведь, кроме щедрости, у него почти не было вампирских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забирать твой ящик. Я соблюдаю наши договорённости, — объяснил Рэд. — Кроме того, я считаю, что с вампиром мне будет проще 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ясно: условия Ива идеально подходили для того, чтобы скрыть его личность и восстановить силы. Главное, он чувствовал, что этот вампир был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духи, должно быть, стоили тебе немало. Я постараюсь вернуть тебе деньги, а теперь я пойду вперёд, чтобы разведать путь. Следуй за мной. — С этими словами Рэд встал перед Ивом и начал прокладывать путь через горы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фыркнул, думая, что этот парень неплохо играет роль слуги. В людях было что-то хорошее — когда у них была совесть, они казались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широкую спину Рэда, рискуя быть изгнанным, спас этого человека и потратил огромные деньги на духи «Вампир». Ив задавался вопросом, не сошёл ли он с ума? Но вампиры всегда были немного безумными, и он находил это возбуждающим.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сосредоточился на прокладке пути. Он отшвыривал мусор, несколько раз наступал в лужи, его ботинки и брюки были испачканы. Ив, идущий сзади, был в лучшем положении, выбирая более чистые места. Когда впереди не оказалось пути, Рэд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Ив выглянул и увидел грязную канаву, преграждающую путь. Вода источала неприятный запах, и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перепрыгнуть? — Рэд спросил, но тут же понял, что это лишнее. Он сам прыгнул в воду, которая доходила ему до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крикнул Ив. — Ты же ранен,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жди меня на берегу, — сказал Рэд. Он бродил по канаве, в конце концов нашёл самое мелкое место и жестом показал Иву прыгнуть. Но Ив, одетый в дорогой и изысканный костюм, колебался. Рэд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Ив скривился. — Не обращайся со мной, как с женщиной. — С этими словами он тоже прыгнул в воду, которая оказалась не такой глубокой. Грязная вода не доходила ему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со свалки, они увидели, что небо затянуло тёмными тучами, создавая мрачную атмосферу. Влажность в воздухе продолжала расти. Ив, глядя на карту на телефоне, проклинал Робина. Тот явно издевался, оставив машину на другом конце города. Им предстояло пройти через несколько неприятных мест, например, через эту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нам нужно идти сюда? — Рэд указал на табличку на заборе.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лечения вампирской 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несколько раз перечитал надпись и выругался. Другого пути не было, и они направились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почти полностью потемнело, гром гремел, и они могли разглядеть только очертания высоких, асимметричных крыш и удушающих стен. Напротив забора находился [Центр лечения вампирской 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 тоже страдают от этого? — спросил Рэд.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точных доказательств, что у вампиров есть душа, у нас есть сознание и мысли, поэтому мы тоже можем сходить с ума. Те, кто теряет рассудок, попадают сюда. — Он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здесь есть одна общая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жаждут крови. Чтобы удовлетворить свою жажду, они могут напасть даже на своих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чувствуя, как по спине пробегает холодок. На его щеке появилась капля воды, затем ещё одна. Он поднял голову и понял, что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тучи наконец прорвались, и крупные капли дождя, как град, ударили по железной крыше, создавая громкий звук, который эхом разносился по переулку. Ветер свистел, как плач женщины, и скоро дождь стал таким густым, что застилал взгляд. В воздухе витал запах гнили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и Рэд побежали, прикрываясь найденным куском пластика. Дождь мешал видеть, и капли сплетали перед глазами сеть. Ив открыл рот, и вода попала ему внутрь. Он понял, что его клыки уже выступили.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он закричал, в панике схватив Рэда. — Твой запах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Рэда сразу потемнело, он насторожился. Ив быстро открыл ящик, прикрывая его от дождя, и мельком просмотрел инструкцию к духам «Вампир». Один пункт заставил его волосы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[Избегайте попадания под дождь. Последствия на ваш страх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замер, держа инструкцию в руках. В этот момент забор начал издавать глухие звуки, будто что-то тяжёлое било по нему. Звуки становились всё громче, и весь переулок сотрясался, как будто по нему ехала бронированная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здесь лечат вампиров с манией? — спросил Рэд.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они гораздо чувствительнее к крови, чем обычные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почувствуют человеческий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Ив сглотнул. — Они сойдут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схватил Ива за руку, и они бросились бежать. Дождь хлестал их по бокам, а сзади раздавались оглушительные звуки. Старый бетон трещал и рассыпался, стены рушились, и что-то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настолько сильным, что Ива отбросило в сторону. Он врезался в дерево, и у него закружилась голова. Он едва мог открыть глаза, ощущая, как влажный воздух проникает в кожу. В темноте к нему приближалась размытая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полные ярости, сверкали в темноте. Клыки напоминали камни из ада. Иву показалось, что он видел эту фигуру раньше. Это был вампир-гигант, когда-то установивший рекорд в Империи. Он был огромным, как монстр, но потом о нём перестали говорить. Оказывается, его отправили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попытался заговорить, но гигант не реагировал. Он шагнул ближе, язык высунут, слюна капала на землю. Он выглядел голодным и уже не мог понять, от кого исходит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оказался в ловушке, и пасть гиганта устремилась к нему. Ржавые зубы напоминали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сбоку влетела металлическая труба, пронзив рот гиганта. Он закричал от боли, а следующий удар ногой практически сломал ему лицо. Гигант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Рэд! — Ив никогда не думал, что будет звать человека, как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Рэд держал в руках две трубы. Вокруг них уже собрались несколько вампиров с манией. Видимо, гигант разрушил забор, и пациенты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действовал быстро и уверенно. Несколько вампиров, пытавшихся приблизиться, были пригвождены к деревьям. Ив был в шоке — этот парень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снова начал подниматься. Рэд схватил Ива, но тот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кажется, вывихнул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Иву опомниться, Рэд подхватил его на руки, подняв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принцесса на руках? Ив скрипел зубами, извиваясь.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Не обращайся со мной, как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Или я брошу тебя сейчас же! — лицо Рэда выражало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под дождём, мокрые волосы прилипли к шее, холод проникал в позвоночник. Ив сквозь завесу дождя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заметил, что с такого ракурса подбородок мужчины выглядел довольно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нёс Ива на руках, они бежали уже долго, пересекая переулки и проходы. Дождь не утихал, но вдруг тучи разошлись, и лунный свет пробился сквозь них. Буря начала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