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показания, господин Акарт, — Ли Мин сложил руки за спиной и наконец отошёл на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двигалось в безопасном направлении, но Ив не хотел, чтобы всё закончилось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Мин, могу ли я попросить вас об одной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нахмурился сзади. Он не считал, что сейчас было разумно снова привлекать внимание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объявляя результаты расследования, немного задержать сообщение о связи Господина Да с моей компанией? — попросил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опасность дальнейшего взаимодействия с Ли Мином, но если не позаботиться о компании сейчас, то всё будет потеряно. Если в сообщении о банкротстве Господина Да упомянут бренд «Горячий Поцелуй», у компании не будет шансов, не будет времени на манёвры.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торгуетесь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умоляю вас, господин Ли Мин! — Ив опустился на одно колено, что являлось высшим знаком уважения молодого вампира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публикация сообщений — не моя обязанность, — голос Ли Мина звучал так, словно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слова «умоляю вас» доставили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отсрочьте на несколько дней, всего несколько дней,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ответа не было, пока перед глазами Ива не появились три пальца. Три дня. У вас есть только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время — уже хорошо. Не успел Ив вздохнуть с облегчением, как скользкий язык снова коснулся его лица, словно улитка, оставляя за собой холодный след. Ив оцепенел, его позвоночник застыл. Он увидел, как бледное ухо Ли Мина коснулось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и вашего слуги очень особенный запах, — Ли Мин облизал губы. — Вам удалось избежать неприятностей один раз, но в следующий раз удача может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следующий раз не придётся хоронить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Ив и Ред смогли уйти, и это был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молчали. Ред не знал дороги, но Ив был совершенно не в себе, и они кружили по горной дороге, пока наконец не нашли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рисковать, — сказал Ред, выражая своё несогласие с тем, что Ив вступил в переговоры с Ли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выбора, — Ив не хотел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бы уничтожить нас в одно мгновение, тебе не стоило ставить свою жизнь на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потирал виски, он выглядел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человек, у меня и так нет жизни. Моё сердце остановилось более 200 лет назад, так что твой аргумент для меня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хлопнул по рулю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в машине стало тихо, и Ив, как всегда, не мог удержаться от разговора. — Если бы, скажем, тот разговор зашёл в тупик, смогли бы мы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нет, — Ред был уверен, что шансы на выживание были отрицательными. — Ли Мин — это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шансов не было, я бы сделал всё, чтобы ты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горько усмехнулся. В этой «смертельной ситуации» он всё ещё хотел меня защитить. Люди — странные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 Нужно найти нового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тёмную дорогу впереди, которая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банка «Дракула» Империи Ив провёл уже 40 минут, но его проблема всё ещё не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я всегда добросовестно платил налоги Империи, и наши отношения с вашим банком всегда были крепкими. Теперь мы тратим время на какую-то пустяковую проблему, — Ив сохранял образ джентльмена, улыбаясь вежливо и изысканно. — Просто одолжите мне небольшую сумму, это ведь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банка съёжилась, очевидно, напуганная напором Ива. Она заикалась, пытаясь объяснить, но не знала, как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хотя у вас нет плохой кредитной истории и вы являетесь нашим VIP-клиентом... ваш запрос на кредит был отклонён...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Ива не дрогнула. Он пристально смотрел на сотрудницу, скорее упрекая её в глупости, чем проявляя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давайте я позову моего руководителя, чтобы он поговорил с вами, — сотрудница дрожа поднялась, боясь сказать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сидящие в VIP-зале, были не из простых, и она не могла себе позволить их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кивнул, опустив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руководитель банка ворвался в комнату, словно ракета с горящим хвостом. Он постоянно смотрел на часы, его шаги были быстрыми и чёткими, словно заведённый механизм. «Время — деньги» — это выражение идеально подходило к нему. Увидев Ива, менеджер не стал скрывать своего недовольства, опустив все формальности и перейдя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мы действительно не можем предоставить вам услугу. Даже если вы пробудете здесь до утра, это ничего не изменит. Отказ в кредите не связан с вашей кредитной историей или бизнесом. Проблема в вашем происхождении. Без поручителя, сколько бы раз вы ни подавали заявку, результат будет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Ив держался с достоинством, его пальцы под столом дёрнулись. Напряжённая атмосфера словно лопнула после этих слов. Ив смотрел на другую сторону стола, где некогда сохраняемая элегантность превратилась в холодную отстранённость, отделяющую его от всех своих. Он чувствовал удушье, желая немедленно уйти, но всё ещё пытался сделать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одолжите мне небольшую сумму. Я думаю, моя кредитная оценка в банке как минимум на уровне А, разве этого недостаточно для гарантии? — обычно он говорил с напором, но теперь его тон смягчился, даже с ноткой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продолжал смотреть на часы, больше заботясь о том, чтобы быстрее закончить разговор. Возможно, с другим клиентом он был бы более внимательным, но этот дизайнер гробов Ив Акарт, по крайней мере после просмотра отказа в кредите, вызвал у менеджера чувство превосходства, свойственное клану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Крови богатство и статус были важными символами идентичности. Богатство могло компенсировать недостаток статуса, но когда богатство оказывалось под угрозой, поддерживаемый статус становился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жаль, но в законах Империи чётко указано, что без поручителя мы не можем предоставлять кредиты представителям с низким... то есть, с несоответствующим статусом. Моя профессиональная этика не позволяет мне выражаться более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заслуги не могут перевесить это? — Ив произнёс это механически,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строго говоря, ваш статус не соответствует требованиям, и вы остались в Империи только по «жребию», находясь в серой зоне. Не только мы, но и другие учреждения не могут предоставить вам кредитные услуги. Если вы считаете это несправедливым, вы можете предложить изменения в соответствующие органы Империи. Я уверен, что в ближайшие 100 лет ситуация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стула грохнулась на пол, резко прервав речь менеджера. Ив встал, его бледное лицо больше не выражало изысканности, скорее напоминая ребёнка, охваченного страхом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разговор начался без прелюдий, то и Ив не стал ничего говорить на прощание. Он изо всех сил старался сдержать шаги, но всё же слишком резко вышел и столкнулся с каким-то мужчиной. Его подбородок ударился о плечо незнакомца, но тот не отшатнулся, а Ив отскочил назад, схватившись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— мысленно выругался Ив. У него сейчас не было ни малейшего желания извиняться перед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поранились? — незнакомец был вежлив, только что прибывший в банк, он столкнулся с грубым молодым человеком, который выглядел как изгой, его бледное лицо было совсем не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тоже заметил незнакомца. Это был высокий и худощавый вампир, его лёгкая фигура скрывалась под длинным пальто, придавая ему особый шарм. Его лицо было узким, глаза узкими, но проницательными, излучая спокойное достоинство. В одно мгновение его аура заполнила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пробормотал Ив, не уверенный, услышал ли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банка выбежал вслед, и этот новый посетитель оказался его настоящим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