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лежал в гробу, чувствуя не только разочарование, но и некоторое облегчение, потому что в этот раз он не был одинок в своих неудачах. У него были такие же несчастливые компаньоны: Нил, директор с тёмным прошлым, и Ред, потерявший память, но невероятно сильный работяга. Они не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Ив поднялся из гроба, потянулся, зевнул и увидел Нила и Реда, ожидающих рядом с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поднялся,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поздоровался, чувствуя, что сегодняшний день, возможно, будет удачнее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слегка поклонился, а Нил уже не мог сдержать нетерпения, подойдя ближе к Иву, его глаза блестели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сказать наверняка, но у нас есть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ухмыльнулся, обнажив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в гостиную, и Ред начал объяснять свою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всегда думали о самоспасении.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 воздухе знак креста, показывая, что этот путь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изменим подход, возможно, нам не придётся прилагать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внимательно слушал, его взгляд постепенно прояснялся.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Филипп хорошо маскируется. Для окружающих он — льстивый оппортунист, мало кто знает о его жестокости. Но это не значит, что только мы видим его истинную сущность. Есть те, кто хочет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замолчал, считая, что сказал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задумчиво смотрел в одну точку, уголки его губ снова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силы, которые противостоят Филиппу, и объединиться с ними. Тогда мы не будем сражаться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враг моего врага —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напоминал огромный фонарь, средневековые окна были узкими и длинными, красные бархатные занавески почти не пропускали лунный свет. Ив и его команда собирали информацию всю ночь. Время было ограничено, и они старались использовать его максимально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Реда заключалась в том, чтобы найти силы, которые тоже хотят «уничтожить» Филиппа, и объединиться с ними. Таким образом, они смогут сделать невозможное возможным. Одна сторона сможет использовать их в своих целях, а они получат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было найти подходящего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оказывается, Филипп ещё и гомосексуалист, да и вкусы у него специфические.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от сигареты Нила упал на бумагу, он поспешно смахнул его. На изображении был давний любовник Филиппа, экстравагантно одетый, с татуировками на коже. Сгоревший край бумаги делал изображение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тем «художникам», которых он держит рядом, видно, что его вкус так же убог, как и его редкие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бросил на стол вырезки из газет и информацию из интернета. Похоже, это всё, что они смогли найти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отсортируем и выберем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начал разбирать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этого? У Филиппа были конфликты с местными властями на юге, они даже подожгли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далеко, они вряд ли помогут нам здесь.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выглядит напряжённо. В прошлом году Филипп перехватил бизнес у Фракции Демонической Крови, и его здорово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ввязываться в дела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покачал головой. Некоторые конфликты лучше обходить стороной. Он показал Реду, чтобы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можно пропустить. Его видели на свидании с женатым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 отвращением отложил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и Нил одновременно широко раскрыли глаза, их губы растянулись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отложил материалы, смотря на них с недоумением. Его лицо выражало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тряс телефоном, показывая строки с только что найденной информацией. Его бледное лицо из-за возбуждения даже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Посмотрите! Женатый мужчина? Гомосексуальный роман? Такую интересную информацию почти полностью удалили, а Филипп даже не пикнул в ответ. Он боится разоблачения, или его любовник не хочет появляться на публике? Чёрт, я чувствую, что это грандиозный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действовал быстрее, уже связавшись с другом из газеты. Его методы были грубее, чем у Ива. Пока Ив искал информацию, Нил уже завершил процесс оплаты и получения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посмотрите, что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захохотал, его плечи тряслись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любовник тоже важная персона?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похоже на шутку в стиле Хэллоуина.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 Филиппа оказался партнёром таинственного капиталиста, господина Гюго! Это настоящий скандал! Если бы я был Гюго, я бы высушил этого идиота на солнце! Это точно можно использовать!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господин Гюго всегда был скрытным, и у нас с ним нет никаких связей. Мы даже не знаем, в Восточном округе ли он. Как нам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Гюго?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замер. Это он? Вчера Ив и господин Гюго почти одновременно зашли в банк, они даже столкнулись! Неудивительно, что он показался ему знакомым. Видимо, запах денег был слишком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вчера в банке. Он сейчас в Восточном округе, и я слышал, что в этом году он планирует вложить много денег в инвестиции. Можно сказать, он «жирный»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скрипнул зубами. Информация, которую болтливый менеджер банка случайно проронил, оказалась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начнём с линии Филиппа и господина Гюго. Это будет захватывающе, и нам этого хватит на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атмосфера в комнате мгновенно сменилась на веселье. Только Ред стоял в стороне, не понимая, почему всё свелось к истории о любовниках. Глядя на Нила и Ива с их довольными лицами, готовых устроить настоящий хаос, он не мог 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сомнительные вампиры…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мораль…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Вызывает сомнения…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боялся представить,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эти любовники уже несколько лет вместе, потом их разоблачили, и они затихли, но теперь снова встречаются!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думал, что Филипп такой мастер в этом деле. Может, у него есть сверхспособность переносить вес на «то самое место»? Как его партнёр выдерживает?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держа сигарету в зубах, ухмылялся, Ив тоже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диване хохотали, а Ред продолжал серьёзно изучать материалы, время от времени бросая на них осуждающие взгляды, что только вызывало новые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нам стоит пощадить чувства молодого человека? Обсуждение сексуальных тем слишком для него. Он, похоже, только начал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с удовольствием подшучивал над Редом, никогда не упуская возможности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Реда было скорее признаком неловкости. Его возраст в глазах вампиров был ничтожен, и эти высокомерные ночные создания не могли отказать себе в злых шутках.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отвлекаться на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столу, возвращая разговор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Филипп действительно осмелился соблазнить партнёра господина Гюго? Вы уверены, что он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