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особняке ярко горел свет, царила оживлённая атмосфера, и снова наступила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Тост! За наше возрождение!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стеклянной посуды звучал приятно. После успешного завершения дела они устроили праздничный ужин в доме Ифа. Все огни были включены, словно вызов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Филипп, наверное, уже от злости кровью харкает. Половина его вложений пойдёт прахом. Ха-ха! Как же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открыл ещё одну бутылку вина, зажав пробку зубами. Жёлтая жидкость наполнила бокал. В другой руке он держал сигарету, периодически потягивая её и выпуская клубы дыма. Комната напоминала лабораторию алхимика. Курение, выпивка и заработок денег — три главных увлечения Нила. Иф думал, что если бы этот парень не стал вампиром, он бы точно был VIP-клиентом у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 на полу повсюду валялись бутылки. На этикетках указывалось содержание алкоголя и крови. В мире клана Крови содержание крови в хорошем вине было ключевым фактором. Если бы ты хвастался бутылкой «Лафита» 1982 года перед вампиром, тебя бы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оставлять его в живых, разве это не слишком мягко? В будущем он может снова создать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Нила загорелись красным. Щедрость никогда не была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развалился на диване, покачивая бокал и пристально глядя на переливающуюся жидкость. Красное кровавое вино стекало по краю бокала, создавая манящий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выпил немало. После алкогольного и кровавого веселья наступило затишье, и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всё же имеет некоторый статус. Мы не можем его просто устранить, особенно сейчас, когда вся Империя знает о нашей ссоре. Если кто-то сейчас пострадает, обе стороны будут под подозрением. К счастью, у нас есть исполнитель Ли Мин, который держит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благодаря Ли Мину, который служит нашей непробиваемой защитой, мы в безопасности. Филипп не тронет нас. Поэтому самое важное сейчас — восстановить работу компании. Мы понесли серьёзные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пил большими глотками, его настроение только начинало разгораться. Он не понимал, как Иф так быстро успокоился, ведь они одержали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Веселись, мой дорогой дизайнер. Разве ты не получил деньги? Крупный инвестор готов вложиться в нас, и этого хватит, чтобы разжечь наш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теплотой, но Иф только раздражённо посмотрел на него, словно говоря: «Эй, не называй меня так, а то вырвет».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твоё выражение лица.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спорить с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вздохнул и откинулся на диван, продолжая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Гюго, хотя и богат, и уважаем, на самом деле является представителем обедневшей аристократии. У него нет реальной власти. В долгосрочной перспективе, помимо денег, он не сможет обеспечить нам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заставляй меня одного всё решать. Ты уже понял,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широко улыбнулся, демонстрируя белоснежные зубы, которые никак не выдавали его пристрастия к курению и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 использовать господина Гюго как путь к новым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ударили по воздуху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Нил допил остатки вина, играя с бутылкой и ища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не рассказали, как познакомились с господином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моргнул, затем обернулся к Реду с улыбкой. Это был секрет, известный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Ред был в комнате всё это время, но он не любил участвовать в разговорах. Ему нравилось находить себе занятие, особенно учитывая, что меркантильная натура вампиров не вызывала у 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слово 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просто кивнул, продолжая медленно пить. Он пил крепкий напиток без крови, и его лицо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Нилу или оставим это нашим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поддразнивал.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неопределённость в их диалоге была довольно двусмысленной. Когда они стали так близки! Нил раздражённо задымился, схватил Ифа и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Реда на мгновение застыл. Он видел, как Иф лежит в объятиях Нила, его волосы касаются лица Нила, а воротник рубашки расстёгнут. По его телу пробежала волна тепла, вероятно, из-за алкоголя, вызвав странные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скривился, пытаясь вырваться из объятий Нила. Этот парень всегда переходил границы, когда напивался,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наполненная запахом алкоголя, застыла в этот момент. Нил пристально смотрел на Реда, словно бросая вызов, а Ред делал вид, что не замечает, оставляя Ифа в неловком положении. К счастью, в этот момент раздался звонок в дверь, и он воспользовался возможностью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коридоре показывали чуть больше двух ночи. Иф подумал, кто бы это мог быть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покупаю страховку, не пользуюсь Amway и не подписываюсь на газеты. Надеюсь, вы отступите.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на мгновение замер, затем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Гюго? Что вы здесь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воскликнул, поспешно застёгивая воротник рубашки до самого горла. Это был важный человек, и его неряшливый вид был совершенно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двух пьяниц в доме, он решил пригласить господина Гюго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всегда был в беспорядке, но в нём царила атмосфера искусства, что придавало ему особый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Гюго медленно прошёлся по комнате, рассматривая дизайнерские эскизы, развешанные на стенах. Это были классические работы прошлых лет, и Иф подробно рассказывал о каждой. Господин Гюго с удовольствием осматривал их, затем достал чек и объяснил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исполнить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логотип Имперского банка на чеке сверкал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Ифа загорелись, как две мощные лампочки. Представители знатных семей всегда держат слово и действуют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сам навестить вас, а вы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говорил, но при этом не отрывал взгляда от чека, молясь, чтобы этот меценат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Акарт, это вы помогли мне не продолжать ошибаться. Я обязан лично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Гюго протянул руку, на которой виднелись следы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Иф и Ред раскрыли правду о текущем состоянии любимого человека господина Гюго. Они были заключены в тюрьму. В момент отчаяния господин Гюго снова нашёл их. Оказалось, он запомнил слова Ифа о том, что для установления «связи» с любимым человеком нужно стать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облучение ультрафиолетом, и, кроме лица, его тело было сильно обожжено. Он стал крайне слаб, но, к счастью, смог установить «связь» с любимым человеком, тем самым сшитым монстром. Он увидел всё, ту правду, которую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словам 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его лицо выражало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за все эти годы вы единственный, кто дал мне правильный совет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ослеплён тоской и эгоизмом. Все остальные либо льстили мне, либо просто хотели, чтобы я заплатил больше денег. А вы, даже рискуя собственной жизнью, рассказали мне правду, чтобы мой любимый человек больше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не представляете, как свято вы выглядите с этим чеком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потирал руки, готовый вот-вот взлететь от радости. Как говорится, если уж взялся за горло, нужно держать вены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заставляют меня чувствовать себя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господин Акарт, в нашем клане все в той или иной степени поражены тьмой. Слово «хороший» не совсем подходит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