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Ив облизал губы, закрыл глаза, наслаждаясь послевкусием. Вкус был неплох, но если бы содержание крови было чуть выше, было бы идеально. Тем временем Ред смотрел на растаявшее мороженое и совсем не знал, как к нему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пешеходной улице было множество магазинов, и чем ближе к центру, тем больше там собиралось бутиков высокого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мужском бутике Armani Premium клиентов было немного, и почти все продавцы обслуживали 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имя не сходило с первых полос газет и сайтов. Ходили слухи, что Ив Акарт не только спас бренд «Горячий Поцелуй», но и поднялся на волне успеха господина Гюго, заставив Филиппа потерять лицо на презентации, а сам вышел сухим из воды, наслаждаясь жизнью под лунным светом. Возможно, простые вампиры не обратили бы на это особого внимания, но продавцы, следившие за его кошельком, знали об этом как никто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внимание, но пока мне ничего не нужно, — сказал Ив, отводя руку, когда одна из продавщиц с нетерпением протянула пилочку для ногтей.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уже не помещается даже в гроб, который я сам произвожу, — он поднял большой палец, указывая назад. — Этот джентльмен — мой сопровождающий, а его гроб пока пуст. Помогите мне заполнить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взгляды одновременно устремились на Реда. Продавщицы, словно нашли золотую жилу, наконец-то обнаружили способ заставить господина Акарта «раскошелиться»! Они тут же окружили его, предлагая дорогие классические модели и только что поступившие новинки. Ред, осаждённый девушками, вынужден был прикрыть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будьте осторожны, этот парень очень скромный, — с усмешкой сказал 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нравилось наблюдать, как Ред уклоняется от чрезмерного внимания продавщиц, неловко отбиваясь от их настойчивости. Это было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даже задумывался, каковы же сексуальные предпочтения Реда? Казалось, тот не проявлял особого интереса ни к мужчинам, ни к женщинам. Или, может быть, он сам ещё не разобрался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это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Ред примерял одежду, Ив бродил по секции с новыми коллекциями, от скуки взял пару вещей и зашёл в примерочную. В мире вампиров не было зеркал, поэтому, чтобы увидеть себя в новой одежде, он использовал устройство с 3D-визуализацией. Надев выбранный наряд, он случайно заметил на руке чёрное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след от яда кровавого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чуть не забыл, что Ред нанёс на него этот яд, когда они только познакомились, чтобы скрепить договор о совместном существовании, гарантированный их жизнями.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охотники на демонов и вампиры оставались непримиримыми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Скучно,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настроение резко ухудшилось. Он снял верх, скомкал его и бросил в примерочной. На мгновение ему даже захотелось просто уйти, бросив Реда, но он быстро взял себя в руки. На протяжении всей истории взаимоотношений людей и вампиров, за исключением душещипательных фильмов, обманывающих молодёжь, эти две расы всегда сосуществовали полуправдиво, включая дипломатические отношения между Кланом Крови и людьми. В лучшем случае это было ради мира, в худшем — ради взаимной выгоды, чтобы обеспечить долголетие своих 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прикрыл чёрное пятно на руке и вышел из примерочной. К этому времени в магазине уже царил хаос: множество людей, особенно продавщиц и клиенток, собрались в толпу, возбуждённые, словно перед ними был сам Дракула.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протиснулся в толпу, чтобы узнать, в чём дело, и невольно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вышел, надев костюм. Его фигура выглядела словно манекен, привезённый с Парижской недели моды, настолько идеальной была его форма. Тёмно-серый костюм с белой рубашкой сидел безупречно, брюки были идеально отглажены, создавая приятный визуальный эффект. Все вампиры в зале пришли в восторг, только сам Ред чувствовал себя неловко, не зная, куда деть руки. Увидев Ива, он словно нашёл спасение и быстро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мои духи «Вампир» перестали действовать? — тихо спросил Ред. — Кажется, они хотят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ответил Ив, сдерживая желание добавить: «Они просто хотят с тобой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выглядишь чертовски красиво, — откровенно похвалил он, и Ред смущённо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смейся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больше продавщиц окружили Реда, дёргая его за одежду, пытаясь прикоснуться к нему. Ив рассмеялся, глядя на него с видом человека, который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подумал Ив, какая разница, люди или договор, не стоит зацикливаться на этом. Пусть всё идёт своим чередом. В конце концов, мы, вампиры, всегда были поклонниками внешности. Он протянул золотую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Упакуйте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наступил вечер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царила настоящая роскошь, и это было не просто словами. Зал напоминал небольшой дворец с готическими шпилями, а потолок был украшен фресками, изображающими мифы вампиров: искушение Лилит, предательство Иуды, всемирная слава Дракулы. Как и во всех странах веры, эти истории передавались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стояли в центре зала, где свечи создавали атмосферу торжественности и таинственности. Свечной воск стекал по подсвечникам, и это было непохоже ни на один банкет, который Ив когда-либо посещал.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беспрепятственно прошли внутрь, имея приглашение от господина Гюго.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мир аристократов.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восхищённо вздохнул — это было место, о котором он, с его скромной родословной, мог только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древней истории Клана Крови существовало несколько семей, которые сосуществовали с кланом, переживая долгие и сложные противостояния. В итоге остались две крупнейшие семьи: Фракция Тайной Крови и Фракция Демонической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истории обе семьи адаптировались к изменениям, и в процессе установления дипломатических отношений с людьми Фракция Тайной Крови внесла наибольший вклад, став правящей силой Империи. Однако Фракция Демонической Крови также сохранила значительную часть власти, и обе семьи занимали важное положение в Клане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аристократии Империи состояло именно из представителей этих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и Ред вошли в банкетный зал, где стены были украшены в основном барельефами и огромными картинами с изображением известных личностей Клана Крови. Их лица были мрачными и загадочными, но при этом глубоко притягательными. Одного взгляда было достаточно, чтобы почувствовать, как душа начинает колебаться под их чарами.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вошли в этот зал, шаги Реда стали медленнее, словно он тащил за собой тяжёлые кандалы. На его лбу даже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заметив, что его спутник побледнел и покрылся потом, быстро снял шляпу и надел её на Реда, спрашивая,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вытер пот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слишком много портретов старейшин Клана Крови создаёт в зале атмосферу, которая не совсем подходит для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 огляделся. Каждая картина на стенах изображала «убийцу людей», и каждый старейшина обладал мощной силой тёмной веры. Это, вероятно, было похоже на то, как вампиры не могут приближаться к святому свету. Тёмная энергия слишком сильно давила на людей, поэтому Ред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Постарайся думать о чём-нибудь приятном. Посмотри, сегодня здесь собрались вампиры из самых знатных семей, лидеры в своих областях. Их богатство и власть сосредоточены в этом зале, и мы уже почти в их кругу, — с энтузиазмом сказал Ив, потирая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же нахмурился. Откровенно говоря, он не хотел, чтобы Ив пытался угодить этим людям. Опыт из мира людей подсказывал ему, что яркие личности среди аристократов не обязательно подходят 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Фракция Тайной Крови оценит меня, я получу лучшие каналы сбыта, — Ив погрузился в свои мысли, размышляя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 слегка тронул его плечо, намекая, что кто-то приближается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здесь новенький? — раздался незнакомый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подошёл, если не присматриваться, мог бы быть принят за гордого попугая, настолько яркой была его одежда. Он остановился перед Ивом, внимательно разглядывая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с вами познакомиться, я — главный дизайнер бренда «Горячий Поцелуй», Ив Акарт, — Ив протянул руку для приветствия, а Ред сзади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Акарт? Кто это?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http://bllate.org/book/15505/1375234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