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улыбку, в его голосе сквозило пренебрежение. Он осмотрел Ива, решив, что внешность того ещё приемлема,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дизайнер, то какие работы вы создали для наших старейшин? Какие достижения в Империи вам принадлежат?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из академии, — Ив немного заколебался, но всё же честно объяснил. — Я дизайнер готовых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Ох, я правильно расслышал? Гробы? Готовые гробы? — собеседник закричал, его голос стал пронзительным, словно он хотел, чтобы все вокруг услышали. — Эти дешёвые штуковины, да? Ха-ха, знаешь, мой гроб, возможно, стоит десяти, нет, двадцати таких твоих дешёвых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гробы стали популярны среди простых вампиров именно благодаря своей доступности.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наша идея заключается не в цене, — терпеливо объяснил Ив. — Мы стремимся уделять больше внимания дизайну, функциональности и удобству.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собеседник рассмеялся, словно это была очень забавная тема. — Это звучит очень по-бедняцки, господин Акарт.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инстинктивно хотел возразить, но сдержался, стиснув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почувствовав своё превосходство, не унимался. Он подозвал своего слугу, но в зале было много гостей, и слуга задержался на несколько секунд. Когда тот, наконец, подошёл, «попугай» резко ударил его по лицу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Ты так медленно двигаешься!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настолько сильным, что слуга упал у ног Реда. Ред хотел помочь ему подняться, но «попугай»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о нём. Если он не может справляться, пусть учится на своих ошибках. Если бы он не работал на меня, он бы уже был в «Плане контроля популяции» как отходы.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стоило бы назвать не «Планом контроля популяции вампиров», а «Планом выбрасывания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Иву стало холодно по спине. На мгновение он увидел себя на месте избитого слуги. Что сделали не так вампиры, которых признали недостойными? Ничего. У них были ум, чувства, таланты, просто им не хватало врождённых способностей. Ив увидел, как слуга «попугая» поднялся с пола, но на его лице оставалась улыбка. Видимо, для него было счастьем просто не возвращаться в ледяной шкаф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отступил назад, хотя ещё секунду назад стремился сблизиться с аристократами.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позвал своих друзей, и они вместе окружили Ива, обсуждая его бренд готовых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Акарт, я слышал о тебе. Твои гробы идеально подходят для собак, — сказал один из друзей «попугая», полунасмешливо описывая. — Дёшево и стильно, идеально для моего питомца. Но, думаю, им не хватает крутизны. Не мог бы ты сделать специальный гроб для моей собачки? Не волнуйся, я заплачу по стандартным расценкам.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рабочие на фабрике довольствуются дешёвыми гробами, и это значительно сокращает мои расходы,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племянник недавно увлёкся тем, что разбирает твои гробы на части и выбрасывает их. Ха-ха, этот маленький проказник может разобрать два гроба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вы обращаетесь с тем, чем я горжусь…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смотрел на этих аристократов-вампиров, новых лидеров Фракции Тайной Крови, занимавших высокие позиции в Клане Крови. Он должен был уважать их, сохранять улыбку, но когда он увидел, как избитый вампир низшего ранга продолжал улыбаться, он больше не мог улыбаться сам. Их выражения были слишком похожи — оба были вынуждены улыбаться из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господин Акарт, мы отправимся во внутренний зал, — предложил «попугай», и группа людей окружила Ива, направляя его в следующий зал. Перед входом «попугай» внезапно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вас есть приглашение от господина Гюго, но, поскольку вы здесь впервые, для нашей безопасности необходимо ещё раз проверить вашу личность. Вампиры с низкой родословной по правилам не могут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Ива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против? Я уверен, что, став главным дизайнером «Горячего Поцелуя» и заслужив доверие господина Гюго, ваше происхождение должно быть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начался этот разговор, Ив почувствовал, будто его мозг онемел. Он мечтал однажды оказаться на самом благородном банкете Клана Крови и получить признание, но теперь его бренд, его дизайны, его идеи — всё это было для них ничего не значащим.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они собираются проверить его родословную. Если она окажется недостаточно высокой, его выгонят на глазах у всех, но он, словно марионетка, позволил им вести себя, как будто его вели на гильотину.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приближались. Сканер уже был нацелен на его зубы. Ив не чувствовал печали, только беспомощность из-за своей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позади раздался сильный кашель. Ред, казалось, был в муках, он упал на пол, и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ваш слуга, кажется,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продолжал кашлять, его лицо было бледным, а тело покрылось потом. Он отказался от помощи, ожидая, пока Ив подойдёт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явно разочаровались, им пришлось отпустить Ива, чтобы он позаботился о своём больном слуге, и они остались без любимого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 — Ив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посмотрел на него, давая понять, что нужно уйти из зала. Ив кивнул, помог Реду встать, и они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это всего лишь слуга, оставьте его, — равнодушно сказал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оглянулся на него. Неужели все аристократы теперь одеваются, как попугаи? Видимо, в эпоху без Одри Хепберн, Живанши и Жаклин Кеннеди элегантность и изысканность ушли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отношусь к своему слуге, чтобы он не захотел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закрывающейся двери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и Ред сидели на диване в комнате отдыха, задумчиво перекидываясь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я чуть не опозорился, — если бы Ред не вмешался вовремя, Ив, вероятно, стал бы посмешищем, и завтра все газеты пестрели бы заголовками: «Ив Акарт провалился в попытке проникнуть в аристократические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не хотел видеть, как Ива унижают, но не смог подобрать слов, чтобы выразить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терпеть, когда кого-то так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твоя справедливость очень мила, — Ив рассмеялся, чувствуя себя гораздо легче. Ему казалось невероятным, что с человеком он чувствует себя комфортнее, чем с себе 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попробуешь? — спросил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боюсь, я могу не сдержаться и убить их, — Ив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надели шляпы и пальто. Они так старались, чтобы выглядеть достойно на этом банкете, а теперь это казалось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кто-то внезапно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о, слава Сатане, я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на этих идиотов из Фракции Тайной Крови. Кто знает, захотят ли адские псы есть их мозги, если их вскрыть.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те, кто действительно ценит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появился мужчина с длинными развевающимися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прищурился, пытаясь рассмотреть его. Этот мужчина был из Фракции Демонической Крови — семьи, равной по влиянию Фракции Тайной Крови, и занимал позицию самого молодого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Благочестивый — Чарльз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Благочестивый Чарльз Кларк, молодой лидер Фракции Демонической Крови, по слухам, был назначен следующим лидером фракции и пользовался уважением всех, кроме молодых вампиров из Фракции Тайной Крови. Говорили, что этот новый Чарльз не любил общаться с их представителями.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стоял перед Ивом, его движения были изящны и сдержанны, и он даже использовал вежливые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