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Ред в последний раз осмотрел «Хаммер». На парковке вокруг стояли старые машины, названий которых он не знал. Их красный «Хаммер» выделялся среди них, словно готовый к атаке. Ред покачал головой — привлекать к себе внимание было не самой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отеля круглый люстра с несколькими погасшими лампочками портила общую картину. Повсюду царил шум и гам. Хотя отель позиционировался как самый престижный в округе, его расположение в глуши и отсталая экономика делали его репутацию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боже мой, я так взволнована! Вы уверены, что хотите снять президентский номер? — Сотрудница смотрела на Ива с восторгом, её глаза бегали, словно она только что выиграла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уверен. Что-то не так? — Ив держал в руке золотую карту. Ему не нравилась обстановка отеля, но он сохранял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Просто я думала, что такой дорогой номер в нашем маленьком городке никто не снимет. А тут вдруг появляетесь вы, такой богатый и красивый джентльмен. Вы просто идеал для всех женщин нашего городка. После работы я смогу похвастаться перед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вы очаровательны, — улыбнулся Ив, передавая ей золотую карту и щедрые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получив чаевые, улыбнулась ещё шире, словно сладкий пирожок, и быстро оформила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приехали сюда отдыхать? — не упустила возможности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направляемся ещё дальше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постарайтесь не проезжать через городок Франкен, лучше обойдите его стороной. — Она говорила тихо, словно чаевые обязывали её предупредить богатого гостя об опасности. Или, возможно, её привлекла внешность Ива. — Жители того городка… не совсем нормальные. Они изучают запретную тёмную магию и нападают на путников, забирая их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 Ив запомнил это. Они постараются проехать через городок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он взял свою карту, но вдруг почувствовал толчок в плечо. Его карта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его толкнул, поспешил извиниться, поднял карту, провёл по ней пальцами и с улыбкой вернул её 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уже протянул руку, чтобы взять её, но Ред опередил его, забрал карту и встал между ними, преграждая путь мужчине. Тот ничего не сказал, снял шляпу, поклонился и быстро исчез в толпе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подозрительный? — спросил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смотрел на удаляющуюся фигуру мужчины и пробормотал:</w:t>
      </w:r>
    </w:p>
    <w:p w:rsidR="00BB20FC" w:rsidRPr="00357A74" w:rsidRDefault="00357A74" w:rsidP="00BB20FC">
      <w:pPr>
        <w:jc w:val="left"/>
        <w:rPr>
          <w:sz w:val="28"/>
          <w:lang w:val="en-US"/>
        </w:rPr>
      </w:pPr>
      <w:r w:rsidRPr="00357A74">
        <w:rPr>
          <w:sz w:val="28"/>
          <w:lang w:val="en-US"/>
        </w:rPr>
        <w:t>— Он слишком долго держал карту в руках, и, кажется, его заинтересовали твои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 усмешкой ответил:</w:t>
      </w:r>
    </w:p>
    <w:p w:rsidR="00BB20FC" w:rsidRPr="00357A74" w:rsidRDefault="00357A74" w:rsidP="00BB20FC">
      <w:pPr>
        <w:jc w:val="left"/>
        <w:rPr>
          <w:sz w:val="28"/>
          <w:lang w:val="en-US"/>
        </w:rPr>
      </w:pPr>
      <w:r w:rsidRPr="00357A74">
        <w:rPr>
          <w:sz w:val="28"/>
          <w:lang w:val="en-US"/>
        </w:rPr>
        <w:t>— Ха, ты думаешь, он мог бы сорвать их с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сказал Ред. — Он бы просто отрубил тебе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Ив покрутил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 следующем месте мы не будем привлекать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отдыха Ив и Ред не нашли общего языка. Ред практически запретил ему тратить деньги, забрал золотую карту и не разрешал выходить из отеля. Ив же насмехался над его бедняцкими замашками.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мания охотника на демонов должна закончиться. Ты ещё не избавился от амнезии, а паранойя уже зашкаливает, — язвил Ив. — За эти два дня нас никто не ограбил, не напал, машина цела, а люди в городке были вежливы. Я даже раздавал автографы.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отдыхал на заднем сиденье, окружённый гробами. Он вёл машину днём, а сейчас был его отдых, и он не хотел спорить с 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снова двинулась в путь. Южные регионы Империи Крови были глухими, экономически отсталыми, с первозданной природой. Дороги были в плохом состоянии, некоторые вообще были протоптаны машинами. Часто приходилось ехать по асфальту, а затем переходить на грунтовку. Без навигатора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мелькнул свет фар. Ив протёр глаза. Ему показалось? Как вампир с ночным зрением, он предпочёл бы считать, что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покинули городок, Ив заметил, что за ними следует машина. Сначала он не придал этому значения, но на нескольких ключевых поворотах она снова появлялась. Ив попытался оторваться, но преследователи, словно призраки, снова и снова оказывались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 проснись! — крикнул Ив на заднее сиденье. — Нас, кажется,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красным «Хаммером» следовали два внедорожника. Они уже отъехали от городка и теперь оказались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проснувшись, сразу насторожился. Он наблюдал за ситуацией через зеркало заднего вида. Машины сзади выглядели подозрительно, держались на расстоянии, но не отставали. Если он не ошибался, они ждали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просто едут в том же направлении… Я слишком мнительный, — пытался успокоить себя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ты заметил что-то странное, значит, всё не так просто, — резко ответил Ред, разрушая все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стемнело, окружающий пейзаж становился всё более диким. Они были в глуши, и, вероятно, скоро начнётся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скорость, не давай им понять, что мы что-то заподозрили. А теперь пересаживайся на пассажирское сиденье! Быстро! — торопил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перебрался на пассажирское сиденье, и Ред взял управление на себя. Рядом с ним лежал дробовик крупного калибра и коробка с патронами. Появление настоящего оружия означало, что шутки закончились. Внезапно Ред выпрямил ноги, откинулся назад и резко нажал на педаль газа. Машина взревела, словно загнанный зверь, и рванула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холодной, звёзды мерцали на небе. Красный «Хаммер» нёсся, словно обезумевший кабан, грохоча и поднимая клубы пыли. Ветки хлестали по окнам, а видимость становилась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был весь в поту. Одной рукой он держался за ремень безопасности, другой — за ручку. Каждый кость в его теле казалась смещённой от тряски. Он не мог произнести ни слова. Машина то и дело теряла сцепление с дорогой, и, если бы не ремень, Ив уже разбил бы голову о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сзади тоже ускорились. Они больше не скрывали свои намерения, а явно пытались окружить и перехватить их. Началась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крутил руль, пытаясь оторваться от преследователей и найти ровный участок дороги. Но он был человеком, и в темноте ему было сложно разглядеть дорогу. К тому же местность была незнакомой, повсюду кусты и камни. Скоро они оказались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тряска заставляла их чувствовать, будто они вот-вот взлетят. Большой камень заставил машину резко накрениться, чуть не перевернув её. Преследователи воспользовались моментом и сомкнули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назад и сбрось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Ив широко раскрыл глаза. — Пожалуйста, в ящиках мои сокровища! Там даже есть лимитированная версия от Dunhill!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Если хочешь выжить, нужно создать им препятствия и облегчить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оставить мои любимые брюки от Hermès? — жалобно спросил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с силой нажал на клаксон, едва сдержавшись, чтобы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понимал, что вещи можно купить снова, а вот жизнь — нет. Неохотно он пополз к задней части машины, как раз в момент поворота, когда его швыряло из стороны в сторону. Ему удалось добраться до ящиков с гробами. Он поцеловал гроб, прощаясь с брендовой одеждой, словно проводя таинственный ритуал. Некоторые вещи он даже не успел надеть, бирки всё ещё были на месте. Это вызывало у него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видя, что он медлит, чуть не вырвал руль. Он громко кричал, и Ив наконец открыл заднюю дверь. Лёжа на полу, он изо всех сил пнул гроб, и ящики с грохотом вывалились наружу, создавая препятствие для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