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заказали большие гамбургеры и ели с аппетитом. Ред отдал всю кровь Иву, что подняло тому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Ив любовался лицом 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лице? — Ред почувствовал себя неловко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ты красив, но раньше не мог так внимательно рассмотреть,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смутили Реда, он слегка кашлянул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кусал гамбургер, но в голове крутились события недавнего прошлого. Он не ожидал, что поцелуй с этим парнем вызовет такие чувства. Теперь глаза Реда были ясными, без того страстного блеска. Иву было уже больше 100 лет, он знал, что этот поцелуй пробудил в них обоих желание, вопрос лишь в том, кто сможет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кровяного пива, холодная пена освежила горло. Сегодня он не хотел думать об этом, главное, что Ред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официанта, чтобы заказать еще две бутылки пива, но, увидев что-то, выплюнул пиво на стол, бросил деньги и потянул Реда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Ред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на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осторожно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человек, которого они точно не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ворон сидел на вывеске бара, он каркал, блестящие глаза настороженно наблюдали за окружением. Многие выходили из бара, другие заходили.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располагался у шоссе, все путешественники, направляющиеся на юг, проходили здесь, место всегда было переполнено. Чтобы вместить больше гостей, его расширили несколько раз, теперь он был огромным, здесь могла бы разместиться небольшая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был простым, несколько лампочек висели на балках, время от времени гудя из-за плохого контакта. На стенах висели дешевые постеры, среди них — «Дракула» и «Сумерки», эти человеческие фантазии о вампирах выглядели смешно в настоящем мире клана крови, что говорило об уровне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бар был полон, но сейчас половина посетителей ушла, и внутри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деревянном столе длинные бледные пальцы играли с жуком, забравшимся на поверхность. В чашке из фиолетового песка витал легкий аромат чая. Его одежда, совершенно не соответствующая стилю клана крови, выделяла его, но никто не осмеливался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люди, которые так спешно ушли? — спросил он со странным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Мин, это, вероятно, жители городка Франкен, — ответил сутулый вампир, сидевший рядом. Его волосы были седыми, лицо покрыто морщинами, он поправил очки с металлической оправой. — Это мелкие людишки, не стоит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часто здесь бывают? — спросил Ли Мин. Городок Франкен находился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вампир улыбнулся. — Вы ведь знаете, что Франкен изначально славился своими хирургическими навыками. Кроме того, это отдаленное место, рассадник черной магии и колдовства. Весь городок сошел с ума, все увлечены экспериментами, никто не работает, доходы ничтожны, многие жители бродят вокруг, грабят путешественников, убивают,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тоже из Франкена, но говоришь о них, как будто они тебе чужие. — Ли Мин вдохнул аромат чая и снова поиграл с жуком, который все еще не осмеливался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отличаюсь от них. Я служу вам, одному из самых могущественных в Империи Крови, а они занимаются тем, что пришивают людям протезы, усиливают себя и помогают благородным в их капризах ради любви! — старый вампир оживился, готовый поцеловать длинные пальцы на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в твою преданность, старый чернокнижник.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колдун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сервис вас удовлетворит, мой дорогой господин Ли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зачем эта толпа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Мин, это, кажется, не ваша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вся Империя Крови — ваша территория. Я думаю, они собираются проучить чужаков, ограбить их или забрать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 — спокойно спросил Ли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колдун не стал скрывать, он попросил владельца бара принести новые «городские розыскные листы», это были народные списки, созданные для борьбы с непослушными или причиняющими проблемы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Шуршание бумаги, он хотел показать Ли Мину, но вспомнил, что господин Ли Мин слепой, и оставил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выглядят люди на рисунках, расскажи. — Ли Мин положил жука в пластиковую пепельницу и, взмахнув рукой, отправил ее через весь бар в окно, где она исчезла в ночи. Весь процесс прошел незаметно для всех, кроме старого колдуна, который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там двое, — он запнулся, указывая на изображение, думая, что вы слепой, как я могу описать? — Оба с черными короткими волосами, симпатичные, один серьезный, другой выглядит так, что хочется ударить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за бред, старый колдун понял, что Ли Мин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Ли Мин неожиданно поднял бровь, словно сдерживая улыбку. —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звездами, забор высотой по пояс ограждал поля. Когда-то это была человеческая территория, но после основания Империи Крови земля перешла к клану крови, и с тех пор здесь никто не работал, все пришло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заборы еще стояли, другие лежали в траве. Ив выбрал место, где забор упал, чтобы не порвать штаны о торчащие гвозди. Ред легко перепрыгнул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ты спрятал машину? Далеко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шагал по траве, сухие стебли хлестали его по ногам. После ночи в горах и скудной еды в баре он чувствовал себя измотанным. Глядя на высокую фигуру Реда, он облизнул губы, вспоминая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кровь была восхитительной, и губы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силуэт Реда был красиво очерчен лунным светом, штаны обтягивали ягодицы, Ив чуть не свистнул, настолько хороши были пропорции его тела. Эти крепкие бедра, казалось, можно было увидеть, как под кожей пульсируют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 Ред подгонял его, увидев голодный взгляд Ива,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осудили, но Ив не обращал внимания, улыбаясь еще шире. Он намеренно замедлил шаг, издавая звуки, похожие на кошачье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не могу идти, мне нужно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есть твоя еда, — ответил 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сейчас, немедленно! — Ив шутил. — Дорогой мой запас крови, твои десны еще кровоточат?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замолчал, вспомнив неожиданный поцелуй после падения, продолжительность которого удивила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Чуть-чуть, — Ив облизнул губы, показывая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голоден, я могу тебя немного понести, — Ред попытался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я не женщина, чтобы ты меня носил. — Ив наслаждался торгом. — С тех пор, как мы познакомились, я ни разу не просил у тебя крови, это было проявлением уважения. Но сейчас ситуация особая, выживание в дикой природе, мы должны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