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Ив кашлял, казалось, что его мышцы рвутся, словно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Сволочь… У тебя было такое мощное оружие, почему ты не использовал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нахмурился, его выражение было сложным,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слишком опасное, я боялся, что случайно раню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в ужасе. Ультрафиолетовая светошумовая граната действительно помогла им выбраться, но её сила была огромной для вампиров, а Ив был слабым, и кто знает, смог бы он выдержать это? К счастью, похоже, что она не сильно на него повлияла, но рана на спине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хотел ещё подколоть его, но замолчал, услышав слова Реда: «Я боялся ранить тебя». Этот дурак всегда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до его ушей звук человеческого сердцебиения. Сердце Реда билось сильно и ритмично — тук, тук. Это был настоящий признак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сознания Ив был смущён. Что он такое, если у него нет сердцебиения? Если он покинет этот мир сейчас, можно ли это назвать смертью? Или они, тёмные существа, просто возвращаются туда, где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читал в книгах: говорят, что когда человек находится на грани смерти, вся его жизнь проносится перед глазами, и даже самые глубокие воспоминания всплывают, как чёрно-белый фильм. Сейчас Ив действительно вспомнил многое: воспоминания о жизни человеком, о жизни вампиром, о том, как его заставили уснуть в рамках «Плана контроля популяции». Но странно, он никогда раньше так явно не чувствовал, что часть его воспоминаний словно отделена, парит в облаках, и он не может до них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пытался подобраться к этим воспоминаниям, тем сильнее ощущал туман, и бесконечные «вопросы» всплывали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что-то забыл? — спрашивал себя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Ив! 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шлепков по лицу Ив с трудом приоткрыл глаза. Рука Реда остановилась, но, возможно, следующий удар мог бы раздуть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застонал, с трудом разглядывая окружение. Они уже были в Хаммере, но машина не двигалась, и Ред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нашли нашу машину раньше и что-то с ней сделали, теперь она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эти вампиры нагонят их, и до этого Ред должен был осмотреть раны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думаю, я действительно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схватил Реда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ядро разрушено, я чувствую, как силы покидают меня, внутри пустота, и рана не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ведь вампир, они не обязательно убьют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эти безумцы убьют любого, заберут все их деньги, снимут с них кожу, но Ив всё равно настаивал, чтобы Ред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лицо Реда, его чёрные загадочные глаза стали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об этом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оставшийся в машине гроб, взял Ива на руки и уложил его внутрь, затем закрыл крышку и запер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одиночный гроб, и двум людям внутри было тесно. Ред лежал на боку, а Ив прижался к нему. Он смотрел, как крышка гроба отрезала их от внешнего мира, создавая пространство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гробу усиливался, и Ив вспомнил, что Ред тоже был ранен. Запах человеческой крови был приятным, и он почувствовал, как что-то коснулось его рта, словно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был спокоен, он поднёс запястье ко рту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 трудом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выпью всю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его зубы уже выдвинулись, и инстинкт выживания пересилил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посмотрел на него с укором, словно говоря: «Ты сам напросился, так что я не буду церемониться».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зубы вонзились в запястье, было немного больно, но затем появилось оцепенение, и вся рука онемела. Ив не стал кусать сильно, он действительно боялся, что не сможет остановиться и убьёт 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эти парни уже нашли их, они обыскивали Хаммер,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сладкая кровь текла по пищеводу, попадая в желудок, и становилась частью его тела, наполняя его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тепло, дыхание, сердцебиение окружали его. Ив с большим трудом сдержал аппетит и отпустил запястье, но его язык, словно лизал гладкий молочный шоколад, не хотел отпускать, прилипнув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Реда был всё таким же спокойным. Он отдал больше крови, чем обычно сдают доноры. Ив посмотрел ему в глаза, и улыбка Реда словно обняла его, растопив тьму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умру,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заметил, что губы Реда побелели, а лицо стало землистым. Рана на плече и потеря крови уже довели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звук, дверь Хаммера была сорвана, и эти парни наконец добрались до них. Ив и Ред почувствовали невесомость, их гроб подняли в воздух, перевернули на 180 градусов и бросили на землю, вызвав головокружение. Казалось, им не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хаос, они не могли разобрать, что говорят эти люди, только шум бензопилы был отчётливо слышен, вызывая дрожь. Неужели они собираются разрезать их пополам?!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а ты оставайся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схватился за оружие, но его запястье, из которого только что пили кровь, почти не держало ничего, и головокружение накатывало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крепко держал его, одна нога обвилась вокруг его талии, несмотря на раскрывшуюся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— и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Реда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дороги немногие, и я не хочу терять никого! Понял,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снова потемнело, тёплая грудь приблизилась, и Ив почувствовал, что его обняли, но он не мог понять смысла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бензопилы внезапно прекратился, вместо него раздались непонятные крики, которые затем превратились в вопли. Ив и Ред поняли, что что-то не так, снаружи шла драка. Они осторожно открыли замок и приподняли крышку гроба, только чтобы увидеть, как одного вампира бросили перед ними, уже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дальше, через тело,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головной убор был слишком ярким, перья слегка колыхались на ветру, каменный цвет смешивался с ночью, создавая загадочную и чуждую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повернул голову и улыбнулся, говоря своим особенным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Акарт, вы настоящий мастер по созданию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Мин с лёгкостью отбил атаку окружающих вампиров, они разбежались, кто ранен, кто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 ярости, кричал, спрашивая, кто этот азиатский вампир, и угрожал, что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трость для слепых ударила его по голове, раздался звук ломающихся костей, и господин Ли Мин наступил на его грудь, улыбаясь, словно воспитывая глупого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создавать лишних проблем в южном регионе, но если ты продолжишь болтать, это будет уже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пару городков — это не впервые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трость, её конец чуть не пробил подбородок вампира, раздробив камень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говорила громче слов. С треском ломающихся веток и грохотом камней вампиры исчезли, как армия, испарившись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спешил, он отряхнул пыль, достал из кармана маленький флакон с нюхательным табаком, насыпал немного на тыльную сторону большого пальца и глубоко вдохнул. Успокоившись, он наконец обратил внимание на двоих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