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продолжал с льстивой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господин Ли Мин уже несколько столетий не получал подарков, которые бы ему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слишком долго, и редко кто может понять его вкусы. Было бы жаль, если 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Ив, терпя головную боль, усмехнулся. Сравнивать свои предпочтения с предпочтениями господина Ли Мина — это было скорее испытанием, чем утонченностью.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твоих глаз выглядит странно, дай-ка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веко 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день, на следующую ночь, чернокнижник и господин Ли Мин вышли из гроба, но Ив и Ред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поднял оставленную ими записку и прочитал ее перед Ли Мином, после чего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спасенные друзья убежали слишком быстро. Я же сказал, что не буду их есть, чего они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сидел на том же месте, что и вчера, слушая радио. Чтобы улучшить сигнал, он выдвинул антенну, а большой черный кот, как и раньше, свернулся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идут. Если однажды этот проказник станет мне мешать, тогда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потер руки, немного оживившись, но затем вспомнил о чем-то важном и поспешил доложить господину Ли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мне кажется, этот Ив Акарт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Ли Мин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посмотрел ему в глаза, и там было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Чернокнижник прищурился, его морщины вокруг глаз могли бы задушить любое летающее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заклинатель хорошо скрыл это, но от моих глаз это не ускользнуло. У Акарта, похоже, есть запечатанные воспоминания, о которых он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и Ред продолжили свой путь в поисках старого доктора, который мог бы улучшить рунического голема. Единственным отличием было то, что красный «Хаммер» сменился на серый фургон, багажа почти не осталось, а вместе с тем увеличилось количество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Ред, ты не мог бы ехать поспокойнее? Мне кажется, мое ядро вот-вот снова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лежал на заднем сиденье фургона, стуча по крышке гроба и жалуясь. В Империи большинство машин были переделаны, и на заднем сиденье всегда находилось место для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Если совсем невмоготу,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бросил ему бутылку. Ив открыл ее и тут же зажал нос. Этот запах, кажется, он никогда не сможет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чуть не погибли от рук группы вампиров. Неожиданно они встретили господина Ли Мина, странного восточного легендарного персонажа, который спас их и нашел невменяемого чернокнижника, чтобы вылечить их. Этот препарат был его творением. Но, несмотря на ужасный вкус, эффект был просто потрясающим. Ив уже мог ходить, а Ред восстановился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зажав нос, с трудом проглотил жидкость, после чего долго высовывал язык, жалуясь, и лишь через некоторое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не станет ли Ли Мин нас преследовать? — спросил он в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тоже сделал глоток, но не выражал такого отвращения, как Ив,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Мин, вампир такого уровня, пришел один и так скрытно, но нашел время, чтобы позаботиться о нас. Это не похоже на выполнение задания. Если это личное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то, что заставило его лично появиться, должно быть чем-то важным. Думаю, ему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заставило его бросить работу исполнителя и приехать в эту глушь? — поинтересовался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покачал головой, показывая, что не знает, и, обернувшись к Иву,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молись, чтобы мы смогли уйти как можно дальше и ничего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горько усмехнулся и снова скрылся в гробу. Эта поездка должна была быть захватывающей, и, если бы все прошло гладко, он мог бы стать лидером в производстве готовых гробов. Но вместо этого произошло столько неприятностей, что он чуть не потерял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им наконец удалось найти место с сигналом и связаться с Нилом. Нил сообщил, что их компания сейчас яростно борется с новой компанией Филиппа, и финансы господина Гюго, а также дизайны, оставленные Ивом, были их самым сильным козырем. Однако агрессивная стратегия захвата рынка Филиппом все еще вызывала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Нил, услышав, что они столкнулись с бандитами, очень обеспокоился и спросил, не хотят ли они вернуться. Ив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так далеко, что должны вернуться с какими-нибудь трофеями, чтобы хорошенько проучить этого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позволить Филиппу продолжать свою наглость, но его беспокоило, что условия путешествия становились все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 грязной одежде, которую носил уже несколько дней, верхняя часть была разорвана, обнажая грудь и спину, делая его похожим на нищего. А машина была еще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подъеме Ив чуть не выпал из гроба,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променял «Хаммер» на этот фургон, да еще и подержанный? Я чувствую, что его колеса вот-вот улетят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увидел, как Ив вылез из гроба, его верхняя часть тела почти обнажена, кожа бледная, стройная и подтянутая. Его шея и ключицы были невероятно привлекательны, а кости, залитые лунным светом, выглядели завораживающе. Черные волосы свободно свисали, прикрывая уши. Нельзя было отрицать, что болезненная красота Ива добавляла ночи еще больше меланхолии и таинственности, заставляя нервы Реда непроизвольно сжиматься, сердце билось чаще, кровь нагревалась, а температура тела повышалась.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отвел взгляд от Ива, устремив его на любое дерево или камень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«Хаммер» слишком выделялся, мы уже достаточно натерпелись. Эта машина хотя бы не привлечет к нам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все в порядке, но больше не осмеливался смотреть назад. В последние дни он чувствовал, что его чувства к Иву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фыркнул и почесал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выбросил всю мою одежду, как я теперь буду выглядеть? Если встретим старого доктора, что я скажу? Что я собираю мусор или работаю стриптизером?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тоже не мог больше это терпеть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вещи, посмотри, может, что-то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не стал церемониться и сразу начал рыться в чемодане в поисках подходящей одежды, но через несколько минут ему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теперь придется носить эти безвкусные однотонные рубашки? Ты выглядишь старше меня,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себя длинную рубашку Реда, которая была ему велика, делая его похожим на бродягу или наркомана.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отдай обратно, — холодно ответил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Надену, но, кроме этой, остальная твоя одежда еще хуже. Эй, а эти трусы я могу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черные трусы, играя ими на пальце, и, увидев смущение Реда,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отвернулся, понимая, что в словесных перепалках ему не тягаться с Ивом, и перестал спорить. Они остановились у лесной тропинки, и Ред разжег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принес прохладу. Ив, чьи раны еще не зажили, не мог управлять машиной, а Ред не был ночным существом, поэтому они решили остановиться на ночь. Ив должен был стоять на страже, и у него была целая ночь, чтобы смотреть на луну, но чувство одиночества начало подкрадываться. Он хотел завязать разговор, но, увидев темные круги под глазами Реда, его сухую кожу и губы, понял, что тот слишком устал после целого дня за рулем, и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лес, густая листва была окутана легкой синевой. Разница температур между днем и ночью была ощутимой, и хотя Ив как вампир не так чувствителен к перепадам, он знал, что температура продолжала падать. Ред, который начал засыпать, свернулся калачиком. Ив подбросил в костер немного топлива, а затем вернулся в машину, чтобы поискать в оставшемся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ты что, уже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потряс Реда, огонь освещал его лицо, кожа была теплой, с оттенком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только открыл глаза, как уже хотел встать, но Ив удержал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