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Ив смотрел на него с недоверием, не веря, что этот «пожарный гидрант» обладает такими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Бунана объяснила ему, как пользоваться приложением, после входа в интерфейс местоположение доктора появилось на экране телефона, хотя расстояние было большим, и точное место показать не удалось, но направление было определено, и по мере приближения к цели локация становилась всё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восхитился талантом Бунана и ещё больше укрепился в мысли, что если гробовое дело провалится, он перейдёт в сферу домашнего хозяйства или разработки приложений.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вопрос с доктором был улажен, он отпустил Бунана, сказав, что нужно ещё изучить маршрут, и остался один за рабочим столом. Дверь была открыта, снаружи была чёрная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старые часы с трудом пробили двенадцать, Ив, подперев щёку, сидел за столом неподвижно, час, два, три,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вампиров — это то, что не имеет цены, день за днём, у них нет понятия о нём, но эта ночь казалась вечностью, он потратил столько времени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увёл машину и до сих пор не вернулся. Ив провёл рукой по руке, даже яд кровавого серебра исчез, значит, они рассчитались.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яд кровавого серебра угрожал ему, он чувствовал себя связанным, теперь, когда его не было, он должен был почувствовать облегчение, но нет, совсем нет, это заставляло Ив чувствовать себя ещё более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понимал важность взаимной выгоды в сотрудничестве, поэтому, когда все расчёты завершены, он чувствовал, что нет опоры, словно обе стороны могут разойтись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ждать кого-то в темноте, просто чтобы убедиться, что они не расстанутся.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уже близилось утро, Ив должен был вернуться в гроб, чтобы отдохнуть, он действительно не мог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жёлтый свет мелькнул в окне, это был свет фар машины. Ив мгновенно отбросил все планы, бросился к двери, но затем замедлил шаг, сгладил выражение беспокойства на лице, вернувшись к привычной надменности, непринуждённо облокотившись на дверной косяк, с улыбкой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заглохла, кто-то вышел, Ред выглядел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Ив у двери, всё ещё с видом превосходства, он замедлил шаги, стал неуверенным, словно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сдержал улыбку, ему нравилось видеть Реда таким слегка неопытным, словно он заново обрёл инициативу. Он с насмешкой сказал:</w:t>
      </w:r>
    </w:p>
    <w:p w:rsidR="00BB20FC" w:rsidRPr="00357A74" w:rsidRDefault="00357A74" w:rsidP="00BB20FC">
      <w:pPr>
        <w:jc w:val="left"/>
        <w:rPr>
          <w:sz w:val="28"/>
          <w:lang w:val="en-US"/>
        </w:rPr>
      </w:pPr>
      <w:r w:rsidRPr="00357A74">
        <w:rPr>
          <w:sz w:val="28"/>
          <w:lang w:val="en-US"/>
        </w:rPr>
        <w:t>— Эй, приятель, ты утром так спешил, что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замер, понял насмешку Ив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спешил, но по важному делу. — сказал он. — Я поехал на склад, чтобы закупить кое-что для нашего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поехал на склад! Это же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ехал туда и обратно целый день и ночь?! — воскликнул Ив, небо уже начинало светлеть, и он заметил усталость Реда, в глазах были красные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кончились припасы, я видел, что ты вчера... — он слегка кашлянул, — выглядел очень уставшим, поэтому поехал сам, я ехал на предельной скорости, чтобы вернуться как можно скорее. — Он посмотрел на светлеющее небо. — Я хотел вернуться, пока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Ив, казалось, почувствовал скрытые чувства, выраженные Редом, и его нарочитая надменность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глядя друг на друга, Ив увидел, как на лице Реда появился лёгкий румянец, он, казалось, смутился, сердцебиение участилось. Сегодня он специально поднял воротник, Ив вспомнил, что это было, чтобы скрыть следы от укусов на шее, потому что вчера, в пылу страсти, Ив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 порядке. — сказал Ив с лёгкой насмешкой. — Неудивительно, вчера мы оба выжались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Ред неловко промычал, подходя к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кровавого серебра исчез?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 без следа. — Ив поднял руку, демонстрируя. —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 это моя искренность. — Ред выпрямился, словно произнося какую-то декларацию.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Искренность? — Ив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напряжённом лице Реда появилась лёгкая улыбка, сдержанная, но тёплая, придавая его мужественному лицу что-то похожее на «миловидность».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нам больше не нужно это.</w:t>
      </w:r>
    </w:p>
    <w:p w:rsidR="00BB20FC" w:rsidRPr="00357A74" w:rsidRDefault="00357A74" w:rsidP="00BB20FC">
      <w:pPr>
        <w:jc w:val="left"/>
        <w:rPr>
          <w:sz w:val="28"/>
          <w:lang w:val="en-US"/>
        </w:rPr>
      </w:pPr>
      <w:r w:rsidRPr="00357A74">
        <w:rPr>
          <w:sz w:val="28"/>
          <w:lang w:val="en-US"/>
        </w:rPr>
        <w:t>— Я пойду с тобой искать старого доктора и поклянусь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грудь, придавая клятве торжественность.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добровольно посвящаю себя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начинает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и Ред отправились искать доктора с помощью приложения-локатора Бунана.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Ив задавал Ред один и тот же вопрос: почему, чёрт возьми, он всё ещё продолжает это?! Хочется вернуться в уютное гнёздышко в Восточном округе Империи, сделать spa и выпить крепкий кровавый кофе, даже Сатана позавидует его жизни! Но Ред лишь сухо ответил, что осталось недалеко, и сейчас бросать было бы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был ошарашен, он злобно посмотрел на Реда, но тот лишь сосредоточенно смотрел на локатор,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очень близко.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Ив сухо усмехнулся, указывая за окно. — Вокруг пустырь, тут даже трава едва растёт, не то что вампиры.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окружающая обстановка не просто пустынна, она была совершенно голой, согласно приложению, их сигнал и сигнал старого доктора почти совпали, но вокруг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выйдем и посмотрим. — Ред открыл дверь, они направились к месту с самым сильным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плюх, грязь под ногами хлюпала, после дождя земля была сплошным месивом. Это был отдалённый район на юге Империи Крови, где давно не ступала нога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покрутил носок ботинка на месте с самым сильным сигналом, пнул комок грязи, выругавшись. Ред уклонился от брызг, осматривая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локатор не врёт,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присел, сначала посмотрел в небо, затем на землю, сказав:</w:t>
      </w:r>
    </w:p>
    <w:p w:rsidR="00BB20FC" w:rsidRPr="00357A74" w:rsidRDefault="00357A74" w:rsidP="00BB20FC">
      <w:pPr>
        <w:jc w:val="left"/>
        <w:rPr>
          <w:sz w:val="28"/>
          <w:lang w:val="en-US"/>
        </w:rPr>
      </w:pPr>
      <w:r w:rsidRPr="00357A74">
        <w:rPr>
          <w:sz w:val="28"/>
          <w:lang w:val="en-US"/>
        </w:rPr>
        <w:t>— Этот старик либо наверху, либо внизу. Но я не верю в небесные города, я больше верю в существование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воткнул пальцы в грязь, спросив Реда:</w:t>
      </w:r>
    </w:p>
    <w:p w:rsidR="00BB20FC" w:rsidRPr="00357A74" w:rsidRDefault="00357A74" w:rsidP="00BB20FC">
      <w:pPr>
        <w:jc w:val="left"/>
        <w:rPr>
          <w:sz w:val="28"/>
          <w:lang w:val="en-US"/>
        </w:rPr>
      </w:pPr>
      <w:r w:rsidRPr="00357A74">
        <w:rPr>
          <w:sz w:val="28"/>
          <w:lang w:val="en-US"/>
        </w:rPr>
        <w:t>— Ну что, будем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задумчиво похлопал Ив по плечу, предлагая следовать за ним, они направились к зарослям за пустырём.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холодной, звёзды мерцали, в зарослях было ещё хуже, повсюду были лужи, переплетённые ветви клёнов и ясеней, колючие кусты, можно было легко порезаться или упасть. Они увидели дерево, поражённое молнией много лет назад, ствол был расколот, словно его вскрыли огромным консервным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Ив следовал за ним, уклоняясь от хлеставших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остановился, ситуация постепенно подтверждала его догадку. Он попросил Ив оглянуться на пустырь.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издалека, Ив заметил что-то необычное. Вокруг был первозданный пейзаж, но этот участок земли был полностью очищен, причём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Вампиры, в отличие от людей, ближе к тьме, смерти и сверхъестественному. Поэтому странные события на их территории вполне можно было объяснить чем-то более фантастическим.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очищена так тщательно, словно... — Ив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Магический круг. — Ред закончил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вздрогнул, они действительно думали об одном и том же. Но устраивать магический круг в таком отдалённом месте — это не похоже на выпускной проект ученика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что ты думаешь? — Он хотел услышать мнение 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http://bllate.org/book/15505/1375324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