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аргумента, — сразу же подытожил Рэд, поднимая два пальца и перечисляя по одному, — способные заставить вампира добровольно тратить время и силы, это, во-первых, наличие достаточного количества сокровищ, а во-вторых… — он глубоко вдохнул, — здесь может быть связано что-то с важной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Гробница?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скривился. Рэд, похоже, хорошо разбирался в их предпочтениях. Интересы Ночных призраков были просты: то, что могло их удовлетворить, и то, что вызывало у них трепет. В таких глухих местах сокровища и гробницы как раз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искать? — Рэд тоже заколебался, предчувствуя, что ситуация становится всё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продолжай. Ты же сам только что сказал: «Мы уже почти на месте, сейчас отступать будет жалко». — Теперь Ив вдруг оживился. Сокровища были очень заманчивы. Если не найти доктора, то найти деньги тоже будет выгодно! Что касается предположений о гробнице, у него были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Вероятность гробницы невелика, правда? Здесь так глухо, разве могут вампиры быть похоронены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Рэд срубил ветку, преграждающую путь, и уверенно ответил 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возможно. Насколько я знаю, в процессе создания Империи Крови часть старейшин Клана Крови изгнала оппозицию. Они отправились в экспедицию на юг, но с тех пор о них не было никаких известий. Видимо, их либо запечатали, либо убили, а останки похоронили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почувствовал холодок по спине. Это действительно походило на стиль их клана — устранять врагов, вырывать их с корнем. Но даже он, настоящий вампир, был в тумане относительно этой истории, а Рэд описывал её так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разбираешься в наших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тренировок Охотника на демонов я кое-что узнал. К тому же люди иногда нанимают нас для того, чтобы грабить вампирские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стиснул зубы. Не то чтобы он ненавидел грабителей, но ему было обидно, что все богатства утекали к чужакам. Если в будущем Империя и человеческий континент полностью откроются для туризма, и его сородичи увидят, что в музеях выставлены артефакты Клана Крови, они наверняка сорвут крыши и развяжут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 тебя не было подобного опыта грабежа, — нарочито поддразнил Ив. — Я бы не хотел, чтобы тот, с кем я спал, оказался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Рэд мгновенно замолчал. Было очевидно, что Ив делал это специально, используя слова, чтобы смутить его. К несчастью, Рэд не был мастером в ответах на подобные провокации и, оказавшись в тупике, лишь с трудом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здесь скользко, — сухо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скучный ты человек, — Ив, добившись своего, с довольной улыбкой, которой явно не хватало, шагнул на то самое место, о котором только что предупредил Рэд, и мгновенно потерял равновесие, соскользнув в расщелину.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покатился вниз, мир вокруг него крутился, голова онемела, и он крепко обхватил тело, прижатое к нему. В момент падения Рэд схватил его, иначе он мог бы упасть Бог знает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лежал на земле, придя в себя, быстро толкнул Рэда за плечо, но тот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пугай меня,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Рэд! Рэд! — Ив закричал, обеими руками отчаянно тряся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прижатое к нему, наконец пошевелилось, и Рэд с раздражением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предупреждал тебя… Как ты всё-таки упал…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скривился и тихо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одной рукой на землю, Рэд с трудом поднялся с него, но Ив вдруг схватил его за воротник, и Рэд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дай мне проверить, не ранен ли ты, — сказал он, поднимая руку и проводя пальцами по лицу Рэда, от бровей к носу, затем к губам и, наконец, к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Ив высунул светло-розовый язык и, как кошка, быстро лизнул подбородок Рэда, затем перевернулся и встал, с удовлетворением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Подбородок поцарапан, кровь не пропадать же. Ммм, вкус, как всегда,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Ты! Рэд потер подбородок, чувствуя, как кровь приливает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хотел продолжить поддразнивать, но случайно заметил нечто ещё более невероятное, от чего забыл обо всём и пришёл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Рэд, ты должен поблагодарить меня за моё «падение»!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промах привёл нас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них, среди зарослей лиан, между камнями виднелась дверь, возвышающаяся, как чудовище Годзилла. Виноградные лозы свисали, переплетаясь на каменной плите, холодный ветерок шелестел. Это был настоящий неожиданный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ближе, и Рэд внимательно осмотрел каменную дверь. Резьба на плите уже стёрлась, она была большой и тяжелой, и открыть её силой было невозможно. Вероятно, здесь был какой-то механизм. Рэд стёр пыль с поверхности, пытаясь разгадать её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разгадывания механизмов, Рэд кое-что знал. Любой механизм и магия имеют свои закономерности. Времени было достаточно, он должен был справиться за два часа. Если ничего не получится, он уйдёт с Ивом, а днём вернётся сюда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планировал, считая это самым разумным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всё ещё тратишь время? Пойдём, заглянем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Рэд мрачно поднял голову.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каменной дверью уже была взорвана дыра высотой в полчеловека. Оказывается, здесь уже побывали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Ив, увидев, что он всё ещё сидит перед плитой, как старый учёный,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ты ведь не собираешься заходить через главный вход,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нет… — смущённо ответил Рэд.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отверстию, и пещера выглядела так, будто была открыта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Рэд взял фонарик и первым прыгнул внутрь, Ив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был их единственным источником света, стены вокруг были покрыты холодным камнем, неровным и шероховатым.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Рэд протянул руку, ощупывая каменную стену, пытаясь найти правильное положение относительно главного входа. Свет на стенах мерцал, даже в полной темноте можно было почувствовать каждую складку и каплю воды на камнях. Они были словно маяки, их мерцание создавало иллюзию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перестали говорить, проверяя расстояние между собой, чтобы не потеряться. Длинный пологий спуск сменился узким тёмным проходом, где трудно было определить расстояние. Казалось, что оно примерно равно длине футбольного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появилась винтовая лестница, она, как компас, уходила вниз, словно буравчик, направленный к центру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Легендарная подземная гробница, здесь не было слышно ни звука снаружи, ни пения птиц, ни завывания ветра, только они двое и мёртвые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Зажгли факелы на стенах, и комната осветилась, холодный воздух постепенно согревался пламенем, создавая более комфортную атмосферу. Свет от факелов отбрасывал тени гробов на стены, тени увеличивались, покрывая всю стену, переплетаясь друг с другом, словно огромные летучие мыши, кружащиеся в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предстало тело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останки превратились в песок, едва сохраняя человеческую форму, словно скульптура из песка, которая рассыплется при малейшем движении, превратившись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часы мигали красным светом, синхронизируясь с локатором. Насколько они знали, никто не знал, что часы доктора имеют функцию локации, так что можно было с уверенностью сказать, что эти останки принадлежали старому доктору.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умер, унеся с собой последнюю надежду. Ив устало сел на пол, сидя рядом с телом, с горечью размышляя, что вся эта затея оказалась совершенно бесполезной, путь был полностью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Грудь пронзена острым оружием, ядро разрушено, — осмотрев останки, сделал вывод Рэд.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жестоко. Даже подумать больно, — взглянув на тело, Ив прикрыл грудь. — Он умер, и я чувствую себя более опечаленным, чем кто-либо другой, слёзы вот-вот хлынут, столько времени и сил потрачено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искать убийцу? — спросил Рэд.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скорее всего, это был кто-то из партнёров доктора. Вероятно, они не смогли договориться о разделе прибыли, и доктор, оказавшись в меньшинстве, был убит. Такое часто случается в нашей среде, я не хочу искать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доктор сюда пришёл? — продолжил спрашивать Рэд.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