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Меня это не интересует, — Ив присел и осторожно снял часы с запястья доктора. — Заранее предупреждаю, мне нужны только технологии этого старика, его обиды и враги мне безразличны.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Сняв часы, Ив сдул пыль с циферблата. Какие же они хорошие, ручной работы, возможно, даже сам доктор их разработал. Он протёр часы, завернул в платок и положил в карман, чтобы отдать Бунане. Он скривился, размышляя о своей доброте, но, возможно, было бы лучше оставить их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встать, когда яркий свет, мерцающий на полу, привлёк его внимание. Присмотревшись, он увидел, что под останками руки, превратившимися в пыль, лежала пуговица. Именно она и светилась.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изящная пуговица, которую можно было назвать произведением искусства. Край был окаймлён золотой нитью, на месте отверстия были тонкие узоры, материал был особенный, приятный на ощупь. На пуговице не было логотипа бренда, и она не была похожа на пуговицы на одежде доктора. Вероятно, это был заказной экземпляр, который идеально подходил вкусу Ива. Он без раздумий положил пуговицу себе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что нужно было взять, он взял, можно было уходить. У него было сильное предчувствие, что силы, стоящие за старым доктором, были далеко не мирными. Даже если было любопытно, нужно было держаться подальше. Он не хотел, чтобы его ядро было пробито, и он умер в глуши, удобряя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он ещё раз посмотрел на старого доктора. Такой великий человек, а в итоге такая судьба, это вызывало сожаление. Когда они уже собирались уходить, Рэд вдруг встал перед ним, дав знак. Ив вздрогнул, сразу понял и пригнулся, Рэд вытащил дробовик и направил его на каменную колонну.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перезарядки был чётким и чистым, Рэд не шутил. Ив присел за ним, ругаясь про себя. Чёрт возьми, неужели здесь кто-то ещё есть? Но подумав, что даже если кто-то и есть, Рэд, скорее всего, справится, он снова выпрямился, играя роль напыщенного труса.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уже знаем, что ты здесь! Если не хочешь умереть, прекрати прятаться! — Ив кричал с энтузиазмом.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другой стороне тоже не хотелось играть в кошки-мышки. Из-за бледной каменной колонны вышла худая, измождённая фигура. Слабый свет делал его похожим на мертвеца больше, чем на вампира. Странная восточная одежда, причудливый головной убор с длинным пером, которое слегка дрожало при его движениях. Его глаза были всегда закрыты, словно заморожены в глубине озера, таинственные и устрашающие.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Ив, который сидел на корточках, чуть не упал на колени. Дорогой Господь Сатана, почему он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уже встречали Ли Мина по пути, и теперь он снова появился, совершенно неожиданно.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Рэд, опусти оружие! — приказал Ив. Наводить ствол на господина Ли Мина — это самоубийство.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его аура изменилась, он настроен убивать, — Рэд зарядил патрон, на лбу выступил пот, дуло было направлено прямо на ядро Ли Мина. Независимо от того, попадёт он или нет, это было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Смех Ли Мина разносился по стенам, странный и зловещий. Ив чувствовал, что никогда не привыкнет к этому восточному акценту.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Акарт, у меня уже было предчувствие, что твоя склонность к неприятностям в конце концов приведёт к гибели. Судя по всему, я был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Мин, опираясь на трость, вышел из-за колонны. Ив при тусклом свете смог разглядеть его лицо, и нервно дёрнулся. Он впервые видел господина Ли Мина в истинно «плохом настроении». Его бледное лицо было настолько напряжено, что казалось, будто дышать стало тяжело. На губах не было и намёка на улыбку, они стали серыми, зубы обнажились, и он выглядел так, будто готов был разорвать стадо быков, чтобы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времени, Ив предположил, что Ли Мин прибыл сюда раньше них. Обычно у господина Ли Мина было множество подчинённых-вампиров, и ему не нужно было лично появляться, если только это не было что-то очень важное. Были ли Ли Мин и старый доктор связаны? Ив сомневался. Доктор умер уже давно, а Ли Мин, как и они, прибыл недавно.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был здесь по личным делам, то это было связано с гробницей, но почему он был так зол? Может быть, его личные планы провалились, он был в ярости, и они просто попали под горячую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Ив побледнел. Если это действительно так, то это было просто невезение…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Опусти оружие, Рэд, быстро! — Господин Ли Мин был не в духе, а ты наводишь на него ствол, мы можем умереть сто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Ив встал, подняв руки в знак капитуляции, Рэд с трудом убрал оружие. Они осторожно двинулись к гробу, зная, что Ли Мин слеп, и, возможно, не заметит их мелких движений.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 Мин, мы действительно здесь как туристы, ищем одного человека. Теперь он мёртв, и мы уже собираемся уходить, — Ив говорил тоном экскурсовода.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Мин не предпринимал дальнейших действий, что, по крайней мере, означало, что он не спешил их убивать.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Продолжая красться к выходу, Ив рассказал обо всём, что привело их сюда, включая то, что они не знали, кто убил старого доктора, и что происходило здесь раньше. Поскольку он говорил правду, в его словах не было противоречий.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последнее слово, Ли Мин, чьи губы были серыми и напряжёнными, наконец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Акарт, твои мысли всегда интересны, твоя целеустремлённость достойна похвалы, и твой вкус мне нравится. Давно я не встречал такого подходящего сородича, но, к сожалению…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не следовало видеть меня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Некоторые вещи, как только они случаются, становятся ужасными. Я предпочитаю простые и жестокие решения. Так что я убью тебя? Убью тебя? Или убью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Мин всегда любил говорить «береги свою жизнь» или «в следующий раз тебе может не повезти», но когда его трость была направлена на них, Ив не мог понять, шутил он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Рэд издал низкий рык, схватил Ива за воротник и бросил его к винтовой лестнице,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дробовика одновременно направились на Ли Мина, и он без колебаний нажал на курок. Вспышки огня, громкий шум, ударная волна наполнила всю пещеру, заставляя уши кровоточить!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Рэд вёл огонь по Ли Мину, чтобы дать Иву время убежать, хотя бы немного задержать! Но среди разлетающихся пуль он увидел, как Ли Мин, словно призрак, приближается к нему, все атаки словно обходили его стороной.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появилось двоение, Ли Мин завис в воздухе, смотря на него сверху вниз, а затем в одно мгновение бросился вперёд, ударив Рэда плечом в грудь. Рэд взлетел в воздух, словно подброшенная банка.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Каменная стена треснула, кровь хлынула наружу. Рэд с трудом поднялся, дробовик куда-то улетел. Он увидел, как Ли Мин направляется в сторону, куда убежал Ив, вытащил викингский боевой топор и бросил его, точно попав на путь Ли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 Рэд сплюнул кровь, насмехаясь.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ветер снова ударил его в лицо, костлявые пальцы сжали его горло, впиваясь в кожу. Ли Мин с лёгкостью поднял человека ростом почти под два метра. Вены на лице Рэда вздулись, глаза вылезли из орбит, рот широко раскрылся.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Мин мог бы легко разорвать его шею, как кожуру апельсина, но он этого не сделал. У него ещё были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 мои глаза были отняты вашими рыцарями, поэтому я не оставил ни одного живого. Ты называешь меня слепым, но это именно вы, люди, сделали это. Господин Акарт должен был научить тебя манерам.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продолжали сжиматься, Рэд открыл рот, язык высунулся наружу, он мог только издавать хриплые звуки. Он пытался продержаться как можно 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http://bllate.org/book/15505/1375334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