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Слово «уничтожены» было достаточно ясным. Ив вспомнил гроб, который он видел ранее. Внутри были казнённые вампиры. Будучи членом того же клана, он почувствовал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ходе этой операции Империя использовала множество методов, очень подлых. Если кто-то занимал неправильную позицию, даже самые влиятельные фигуры уничтожались. — Ли Мин достал табакерку, насыпал немного на палец и усмехнулся. Его голос стал резким, словно он насмехался над абсурдностью этого хаотичного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вампиры, такие как Ив, знали мало о кровавой истории Клана Крови. Он знал только, что создание Империи Крови стоило многим его соплеменникам огромных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территория вампиров. — Ред возразил. Судя по его знанию Клана Крови, золотистая гробница была очень странной. Изначальный готический стиль был ослаблен, ощущение мрака исчезло, и это место больше походило на нейтральную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провёл пальцами по узорам на каменных кирпичах, раз за разом, пока пыль не стёрлась. Он задумчиво, наполовину серьёзно, наполовину шутя, ответил:</w:t>
      </w:r>
    </w:p>
    <w:p w:rsidR="00BB20FC" w:rsidRPr="00357A74" w:rsidRDefault="00357A74" w:rsidP="00BB20FC">
      <w:pPr>
        <w:jc w:val="left"/>
        <w:rPr>
          <w:sz w:val="28"/>
          <w:lang w:val="en-US"/>
        </w:rPr>
      </w:pPr>
      <w:r w:rsidRPr="00357A74">
        <w:rPr>
          <w:sz w:val="28"/>
          <w:lang w:val="en-US"/>
        </w:rPr>
        <w:t>— Это всё ещё гробница нашего клана, просто другой его ветви.</w:t>
      </w:r>
    </w:p>
    <w:p w:rsidR="00BB20FC" w:rsidRPr="00357A74" w:rsidRDefault="00357A74" w:rsidP="00BB20FC">
      <w:pPr>
        <w:jc w:val="left"/>
        <w:rPr>
          <w:sz w:val="28"/>
          <w:lang w:val="en-US"/>
        </w:rPr>
      </w:pPr>
      <w:r w:rsidRPr="00357A74">
        <w:rPr>
          <w:sz w:val="28"/>
          <w:lang w:val="en-US"/>
        </w:rPr>
        <w:t>— Гробница Клана Дневных Ходоков.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Дневных Ходоков?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и Ред одновременно воскликнули. Разве это не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Крови уже стал цивилизованной расой, и, как и в мире людей, среди них тоже ходили различные легенды. Дневные Ходоки были одной из них. Говорили, что Клан Дневных Ходоков был очень загадочным. Они были сильны и обладали сверхспособностями. Самое известное их умение — способность противостоять вечному врагу Клана Крови — свету. Они могли находиться на солнце, не нуждаясь в защите ночи, становясь частью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этой решающей аномалии легенды о Дневных Ходоках были неоднозначны. Они обладали как абсолютным преимуществом Клана Крови, так и абсолютным недостатком, что делало их очень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оставались легендами, и большинство верило, что такие ошибки не могут существовать в мире. Если это место действительно связано с Кланом Дневных Ходоков, то это было бы ценным историческим наследием.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смогли построить это на такой глубине? — Ив провёл рукой по стене, на которой была ещё одна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тоже размышлял над этим. Хотя он был слепым, его обоняние и вкусовые ощущения были более острыми. У него была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гробница, вероятно, была построена раньше, ещё до того, как Клан Дневных Ходоков стал легендой. — Он поднял голову. — Что касается верхней гробницы, знаешь, маги, когда определяют местоположение, часто имеют схожие методы. Они могли выбрать то же направление, то же место. И построили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согласился. Маги часто использовали схожие методы, было неудивительно, что они выбрали одно и то же место. Он обошёл гробницу несколько раз, сначала из любопытства, потом начал беспокоиться о том, как выбраться. Он и Ли Мин могли продержаться ещё несколько дней, но с Редом было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это, основываясь на своих наблюдениях. Они находились в месте, где хранились гробы. Были выходы в другие комнаты и даже дальше. Сейчас лучшим выбором было разделиться и начать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господин Акарт останемся здесь, а человек пойдёт разведывать путь. — Сказал Ли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Ред был твёрд, как адвокат на суде. Жаль, что он не носил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 господина Ли Мина выражал насмешку над людьми:</w:t>
      </w:r>
    </w:p>
    <w:p w:rsidR="00BB20FC" w:rsidRPr="00357A74" w:rsidRDefault="00357A74" w:rsidP="00BB20FC">
      <w:pPr>
        <w:jc w:val="left"/>
        <w:rPr>
          <w:sz w:val="28"/>
          <w:lang w:val="en-US"/>
        </w:rPr>
      </w:pPr>
      <w:r w:rsidRPr="00357A74">
        <w:rPr>
          <w:sz w:val="28"/>
          <w:lang w:val="en-US"/>
        </w:rPr>
        <w:t>— Ты считаешь, что моё решение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вздохнул, потирая лоб. Казалось, что без его вмешательства эти двое начнут драку. На самом деле решение Ли Мина было разумным. Ив и Ред были на одной стороне, поэтому их нужно было разделить. С точки зрения навыков, Ли Мин и Ив — один инвалид, другой слабак, а Ред действительно был лучшим выбором для тяжёлой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 иди в другие комнаты и ищи выход. Я останусь с господином Ли Мином и буду искать подсказки. — Ив подтолкнул его к выходу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 Ли Мином, у нас больше шансов выжить, чем если мы будем втроём. Я чувствую, что он видит в тебе «ночной перекус»,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Реда, Ив начал изучать стены, покрытые множеством символов, надеясь найти ключ к выходу. На каменных плитах были вырезаны древние тексты, которые было трудно разобрать. Внизу были странные руны, покрытые толстым слоем пыли. Ив протянул руку и коснулся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Рельефные узоры были неровными, и он случайно поцарапал свою раненую руку. Кровь выступила и попала на руны. Внезапно, будто тысячи вспышек камер ослепили его. Ив почувствовал, будто его тело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тело будто разъедалось солнечным светом. Он не мог открыть глаза. Слишком ярко, слишком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Акарт!</w:t>
      </w:r>
    </w:p>
    <w:p w:rsidR="00BB20FC" w:rsidRPr="00357A74" w:rsidRDefault="00357A74" w:rsidP="00BB20FC">
      <w:pPr>
        <w:jc w:val="left"/>
        <w:rPr>
          <w:sz w:val="28"/>
          <w:lang w:val="en-US"/>
        </w:rPr>
      </w:pPr>
      <w:r w:rsidRPr="00357A74">
        <w:rPr>
          <w:sz w:val="28"/>
          <w:lang w:val="en-US"/>
        </w:rPr>
        <w:t>— Ив Акарт!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резко открыл глаза и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оказался рядом. Когда Ив упал, он присел рядом, его нос приблизился к бледному лицу, шее и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Слова Ли Мина были как камень, брошенный в тихий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был ошеломлён. Его веки дёргались, ноги дрожали. Он смотрел на Ли Мина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спросил, что Ив сказал, но тот был в полном замешательстве и не помнил, чтобы говорил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назад он действительно потерял сознание. Ему казалось, что он видел свет, который пронизывал его тело, будто он находился в микроволновке, установленной на высокую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галлюцинация из-за нахождения в гробнице Дневных Ходоков?» Ив рассказал Ли Мину о своих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Мин не был слепым, он бы прищурился, оценивая правдивость его слов. Он ясно слышал, как Ив говорил. Это был очень древний язык. Слепота лишила его возможности визуально оценивать ситуацию, но годы тренировки слуха компенсировали этот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либо лгал, либо действительно говорил бессознательно. Ли Мин провёл рукой по стене, покрытой древними текстами и рунами. На выпуклостях оставалась кровь Ива. Ли Мин растёр кровь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если бы я убил тебя раньше, это было бы не так интересно. — Его голос стал густым и вязким, носовой звук вибрировал,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Ив почувствовал, что настроение Ли Мина улучшилось. Хотя он не мог понять, почему, но было ясно, что Ли Мин стал более доброжелательным после обнаружения следов Клана Дневных Ходоков. Теперь, когда господин Ли Мин, похоже, не собирался их убивать, возможно, между ними могла возникнуть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размышления он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Ли Мин, я, как и все наши соплеменники, считал Клан Дневных Ходоков легендой. Записей о них очень мало. Я думаю, что с вашим положением и вашим авторитетом у вас может быть более точный ответ. — Он пытался выведать больше информации, чтобы найти выход. Ред был человеком, и он не мог долго продержаться. Ив не хотел, чтобы тот стал их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излишне льстивым, Ив считал, что можно быть «фальшивым» с господином Ли Мином, но нужно было сделать его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Трость Ли Мина упёрлась в пол, и он сел на каменную плиту, положив руки на трость, словно готовясь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снова заговорю о Клане Дневных Ходоков с господином Акартом. — Он сказал спокойно.</w:t>
      </w:r>
    </w:p>
    <w:p w:rsidR="00BB20FC" w:rsidRPr="00357A74" w:rsidRDefault="00357A74" w:rsidP="00BB20FC">
      <w:pPr>
        <w:jc w:val="left"/>
        <w:rPr>
          <w:sz w:val="28"/>
          <w:lang w:val="en-US"/>
        </w:rPr>
      </w:pPr>
      <w:r w:rsidRPr="00357A74">
        <w:rPr>
          <w:sz w:val="28"/>
          <w:lang w:val="en-US"/>
        </w:rPr>
        <w:t>— Судьба Клана Дневных Ходоков была предопределена. Если бы Ночные Призраки смогли достичь света, равновесие было бы нарушено. Те, кто нарушает законы, неизбежно изолируются, изгоняются и уничтожаются своими соплеменниками.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приблизилась. Высокая и стройная фигура, как сухой сучок, легко качалась в темноте. Но его крайне бледное лицо подтверждало его реальное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прижал Ива к земле, словно утопленник, неспособный издать звук. Ли Мин закрыл глаза, его ресницы коснулись кожи Ива, нос скользнул по щеке. Его нос был холоден, как сталактит. Язык был тонким и острым, как у змеи. Он лизнул свои бледные губы и медленно прошептал на ухо Ива:</w:t>
      </w:r>
    </w:p>
    <w:p w:rsidR="00BB20FC" w:rsidRPr="00357A74" w:rsidRDefault="00357A74" w:rsidP="00BB20FC">
      <w:pPr>
        <w:jc w:val="left"/>
        <w:rPr>
          <w:sz w:val="28"/>
          <w:lang w:val="en-US"/>
        </w:rPr>
      </w:pPr>
      <w:r w:rsidRPr="00357A74">
        <w:rPr>
          <w:sz w:val="28"/>
          <w:lang w:val="en-US"/>
        </w:rPr>
        <w:t>— Гибель Клана Дневных Ходоков произошла из-за страха соплеменников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