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месяца назад Ив, держа в руках золотую карту, с кошельком, набитым наличными, и с чемоданами, полными роскоши, на «Хаммере», выглядел так, будто собирался на отдых на Гавайи.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его рубашка превратилась в безвкусный землистый цвет, брюки порвались в нескольких местах, голени были в грязи, обувь и носки слиплись, багаж потерян, золотая карта бесполезна без банкомата, «Хаммер» сменился на разбитый фургон, а телефон не ловил сигнал, даже если поднять его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горные перевалы, даже ремень безопасности сломался, и Ив вынужден был крепко держаться за ручку, чтобы не вылететь через лобовое стекло при следующем торможении. Он взглянул на Реда, сидящего рядом — тот был чист и опрятен, даже успел сменить одежду, что вызвало у Ива чувство несправедливости. Ведь он был настоящим хозяином-вампиром, а теперь выглядел как собиратель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бы хоть немного учесть мои чувства? В таком виде уже не понятно, кто здесь главный, — саркастично заметил 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 усмехнулся, думая, что в этой глуши, кроме него, никто не видит Ива, а тот все еще переживает из-за пустяков, болтая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чистая одежда, хочешь надеть? — спросил 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не надо, — Ив отмахнулся от протянутой руки, жалуясь. — Размер слишком большой, да еще и облегающий, я в этом буду выглядеть как проколотый воздушный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 сдержанно покашлял, отвернувшись к окну, и похлопал по рулю.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твои трусы мне отлично подошли, — Ив намеренно протянул слова. — Размер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 глядя в окно, сдержанно покашлял. Даже после стольких совместных действий он все еще не привык к подобным двусмысленным разговорам 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Дразнить Реда было забавно, но у Ива не было много времени на такие развлечения. Он развалился на пассажирском сиденье, размышляя. Путешествие было трудным, но, по крайней мере, он остался жив. Правда, все следы доктора потеряны, усилия пропали даром, и время потрачено зря, возвращение домой тоже будет проблемой. Он думал, что будет злиться из-за этого, но после всех испытаний, через которые он прошел, радость от того, что он жив, перевесила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думаешь, Ли Мин действительно отпустил нас? — спросил 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сказал, что отпускает, то вряд ли передумает, — уверенно ответил 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кивнул, вспоминая момент их ухода. Ли Мин сначала хотел их убить, но затем передумал и вывел их из гробницы. Трудно представить, как кто-то мог вытащить гроб из глубокого водоема, кроме Ли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Переломный момент наступил, когда они попали в гробницу Дневных Ходоков, и отношение Ли Мина изменилось. Он хотел обсудить это с Редом, но, учитывая неприязнь Реда к Ли Мину, решил не поднимать тему. Он не был настолько глуп, чтобы обсуждать с мужчиной, с которым спал, другого мужчину, который к нему проявлял интерес. Это было бы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зачем Ли Мин сюда пришел? — Ив постарался задать нейтральный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придерживаюсь первоначального мнения: он пришел по личным делам, но, видимо, не смог их завершить. Наше попадание в другую гробницу стало неожиданной находкой, и он решил, что мы еще можем пригодиться, поэтому пока мы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согласился. Ли Мин оставил их в живых, как и говорил Ред, вероятно, для какой-то другой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высунул руку в окно, ночной ветер развевал его черные короткие волосы, смешивая их с темнотой. Звук двигателя разбудил множество птиц, спавших вдали, и они, хлопая крыльями, улетели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сначала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возвращением Ив заехал к старому доктору, даже если это означало сделать крюк. Ведь у него было обещание с желтым роботом-марионеткой.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Представляя, как Бунана каждый день, как деревенская женщина, будет ждать их у входа в деревню, Ив считал эту картину слишком странной, совершенно не соответствующей его эстетическим вкусам.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двери деревянного дома, двигатель заглох. Ред сказал, что нужно проверить машину, а Ив пошел один к дому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постучать, он на мгновение замер, не зная, как сообщить о смерти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напомни себе, это всего лишь марионетка. Просто скажи, что хозяин умер, и не нужно больше ждать, можно спокойно выключить питание и вернуться в кладовку, чтобы покрыться пылью.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Ив даже думал о том, чтобы забрать Бунана с собой для исследований и создать вторую индустрию — «Вампирские домашние услуги», но сейчас это его совершенно не интересовало. Он придумал десяток вариантов, как сообщить Бунана, что его бросят, зная, как это чувствуется, и теперь готов был объявить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Акарт! Вы наконец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Бунана хотел броситься навстречу, но из-за колес внизу не смог подпрыгнуть и упал на ноги Ива. Он смущенно вытер обувь Ива, а красный свет на его голове сузился до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доктор? Где доктор? — Бунана размахивал руками, его резиновые трубки-руки напоминали развевающиеся ленты, он выглядел крайне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спрятался, чтобы я его искал? Может, пошел посмотреть на огород? Не волнуйся, я каждый день поливал! Он, наверное, уже много дней не мылся и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смотрел на перевозбужденного Бунана, из машины шел дым, на котором можно было бы пожарить яйцо, и он не мог вымолвить ни слова. Все, что он собирался сказать, вдруг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он надел на руку Бунана часы, найденные на останках старого доктора в подземной гробнице.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скользнули по тонкой руке, Бунана замер, долго не двигаясь, затем его маленькие щипцы-пальцы схватили ремешок, слегка дрожа, как натянутая резинка. Красный свет становился все тусклее и меньше, пока не осталась лишь тонкая полоска. Если бы он был живым существом, наверное, появились бы слезы, но как марионетка он не имел такого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 вздохнул Ив. Ведь его планы уже провалились, и он выглядел как собиратель мусора, так что еще один хлам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 со мной? По крайней мере, не придется возвращаться в кладовку и покрываться плесенью, — предложил 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Бунана не ответил. Он, как ребенок, сжался в углу, держа в руках вещи доктора, словно это было сокровище, плотно прижал их к металлическому корпусу, его красный свет был направлен на них, словно он отгородился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нужно побыть одному. Ив не хотел лишний раз беспокоить его. Он уже собирался уйти, как вдруг заметил, что свет на стене изменился. Присмотревшись, он увидел, что красный свет на голове Бунана начал светиться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свет сфокусировался на часах, затем начал хаотично прыгать, как на экране кардиограммы, растягиваясь и подпрыгивая. Из Бунана повалил черный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 тобой? Ты что, взрываешься?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потянулся за часами, но, коснувшись их, отдернул руку — они были горячими. Он закричал, чтобы Ред поскорее пришел, Бунана явно сходил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 ворвался внутрь, поняв, что что-то не так, и вытащил Ива из комнаты. Состояние Бунана ухудшалось, красный свет пульсировал все быстрее, и начали раздаваться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Аварийный режим активирован!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Начата загрузка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Странные световые пятна отражались на их лицах, красный свет на Бунана начал мигать, как будто кто-то быстро печатал на клавиатуре. Ив только молился, чтобы не начался обратный отсчет «3, 2, 1», иначе они не успеют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Лампочки в комнате начали взрываться, из проводов вырывались искры, Бунана издавал звуки, похожие на кудахтанье курицы. Ред и Ив прятались за дверью, в комнате словно шла миниатюрная перестрелка. Наконец все стихло, и провода выпустили последнюю искру.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http://bllate.org/book/15505/1375351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