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наступила полная тишина, и только лунный свет освещал происходящее. Бунана лежала, прислонившись к стене, пол вокруг нее был обожжен, от нее поднимался дым, а в воздухе витал запах перегретого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Ред осторожно подошли, сохраняя дистанцию. Ив ткнул её шваброй, но реакции не последовало. Ред включил аварийный фонарь и направил его на Бунану.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света красный индикатор на её голове мигнул, словно она моргнула. Ив быстро позвал её по имени, и частота миганий увеличилась, как будто ребёнок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господин Ред, — произнесла она. — Мне кажется, внутри корпуса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разнесла дом, как огненное колесо! Я думал, ты взорвёшься! — Ив присел на корточки и помахал ей, чтобы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ты жива. Если хочешь, завтра мы отправимся обратно в Восточный округ Империи, — сказал Ив, радуясь, что наконец сможет покинуть это захолустье. Он уже представлял, как вернётся и закажет себе кровавый сандей — сейчас ему так хотелось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Бунана проигнорировала слова Ива и потянула его за руку. Волосы Ива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 меня обожжёшь!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Бунана убрала руку за спину и с опаской посмотрела на Ива. Красный индикатор превратился в шар, словно она приняла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можем ли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Ив придвинул стул. Он не любил смотреть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Бунана почтительно поклонилась, будто бы у неё была поясница,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вы нашли вещи доктора. Я думала, что в моей программе никогда не будет ответа, но вы дали мне его. Я успешно активировала аварийную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застыл, явно не готовый к такой внезапной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искры и вспышки были аварийной программой? Что это вообще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индикатор Бунаны превратился в полумесяц, на этот раз с мягкими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исследования доктора были загружены в мою программу. С этого момента я — его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дальше? — В голове Ива словно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господин Акарт — хороший человек. Могу ли я следовать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округ Империи Крови был самым процветающим и развитым регионом. Хотя его территория не была обширной, плотность населения и темпы экономического роста делали его сердцем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самого южного уголка Южного округа, Ив едва сдерживал желание обнять каждую лавку на торговой улице, опустошить свою золотую карту, поцеловать пол в доме, поприветствовать каждый предмет интерьера, а затем укрыться в своём гробу, наслаждаясь стейком с кровью, кровавой содовой и музыкой Мэрилин Мэнсон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он влюбился в эту жизнь, полную крови и удовольствий!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тебе пора вставать. Скоро придут гости, — Ред постучал по крышке его гроба, прерывая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отключил звонок и телефон в гробу, не открывался уже целый день, и единственным способом было лично постучать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хочу видеть, отмени все встречи, — он зевнул в гробу, кусая соломинку, которая была вставлена в пакет с соком крови группы B с отрицательным резусом. Внутри было много сгустков, и он с удовольствием жевал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Нил, он вернулся из командировки и сказал,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мог отказать кому угодно, но не старому другу Нилу, потому что тот действительно мог снести крышку его гроба. Он почувствовал, что на него вот-вот обрушится лавина дел, и потому засунул в рот пудинг с лавой из плазмы, три плитки кровавого шоколада с высокой калорийностью и несколько палочек с заменителем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Ред, я понял,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открывалась, как в научно-фантастическом фильме, когда открывается люк. Эта технология стала популярной среди клана Крови, и каждый день, просыпаясь, они ощущали очарование технологий 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вылез из гроба совершенно голым, потянулся, почесал растрёпанные волосы и вытер остатки кровавого шоколада с клыков салфеткой. Он устал от путешествия, в котором каждый день его трясло, и временами спать голым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сезон прошёл, и подул прохладный ветер. Голое тело Ива оказалось на воздухе, и его бледная кожа выглядела ослепительно под лунным светом. Он почувствовал тепло на плече и потрогал его — это было мягкое одеяло, знакомый аромат коснулся уха, и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похолодало, — глухой голос Реда был особенно обаятелен в ночной тиши. — Одевайся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сегодня взошла луна? — подумал Ив. Ведь до путешествия этот парень не проявлял к нему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одеяло за спину, и оно упало на пол. Ив повернулся, его бледная кожа идеально сочеталась с лунным светом, соски затвердели от холода, и он улыбнулся Реду, демонстрируя свою молодую и демоническую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у них была одна ночь, но тогда у них не было времени или сил думать о будущем. После возвращения они не продолжили свои отношения, напротив, после отдыха их чувства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вампирского аристократа и охотника на людей — это, конечно, сюжет третьесортного романа, но Ив не хотел насмехаться над этим, ведь даже в таком сюжете они оба полностью отдались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смотришь, я что, так хорош? — Ив заметил, что взгляд Реда прилип к его телу, и не удержался от лёгкой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Ред отвел взгляд в сторону,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ту ночь никто никого не заставлял. В моём возрасте я смотрю на это проще,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Реда стало серьёзным, его эмоции явно изменились. Ему не понравилось, как Ив легко отмахнулся от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 вопрос того, как смотреть на это,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слишком напрягаешься, — Ив похлопал Реда по плечу, вздохнул и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людей, всего несколько десятков лет жизни, не думай слишком много,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Ив направился к двери. Его шаги были лёгкими и расслабленными, но внутри он был далеко не спокоен. После возвращения он много думал об их отношениях. Сколько лет проживёт Ред, сколько проживёт он? Время быстро сотрёт воспоминания, и у него был богатый опыт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вампир, Ив по-новому осознал время. Для них жизнь людей — это мимолётное мгновение, как цветение и увядание тюльпана. И для цветка, и для того, кто его наблюдает, это печально. Но, зная, что это неизбежно, лучше воспринимать это как мимолётное облако… Таков стиль клана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снова почувствовал тепло на плече — Ред снова накинул на него одеяло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лучше накинь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дёрнул одеяло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заботишься, помоги мне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Ив сушил волосы, Нил ворвался в дом, как слетевший с рельсов поезд. Первым делом он крепко обнял Ива, и если бы не вампирская природа, тот, вероятно, уже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мой дорогой! Я боялся, что ты никогда не вернёшься с южной границы! Я посылал людей искать тебя, благодарю ад, благодарю Сатану,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кусал кровавую сигару, пристально глядя на лицо Ива, словно только поцелуй 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