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Ив тоже достал кровавую сигару — такая важная встреча требовала соответствующего атрибута.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 Нил, мой старый друг, если бы я действительно погиб, ты бы мог пометить мои работы как «посмертные ограниченные издания» и заработать кучу денег! Каждый год ты мог бы выпускать «мемориальные», «коллекционные» и «ограниченные» версии, и я гарантирую, что ты будешь жить в достатке несколько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Брось, по сравнению с твоей ценностью эти мелкие выгоды ничего не стоят. Я всё же предпочитаю, чтобы ты вернулся живым, это важнее всего. Знаешь, клиенты, ждущие твоих проектов, не насытятся работами других, — Нил прищурился, его голубые глаза были глубокими, как океан, полный бурь.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сели на диван, чтобы обсудить дела. Нил уже собирался положить руку на плечо Ива, но Ред внезапно сел между ними, словно тяжёлый молот, разделяя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был крайне недоволен, что его прервали, и ехидно заметил:</w:t>
      </w:r>
    </w:p>
    <w:p w:rsidR="00BB20FC" w:rsidRPr="00357A74" w:rsidRDefault="00357A74" w:rsidP="00BB20FC">
      <w:pPr>
        <w:jc w:val="left"/>
        <w:rPr>
          <w:sz w:val="28"/>
          <w:lang w:val="en-US"/>
        </w:rPr>
      </w:pPr>
      <w:r w:rsidRPr="00357A74">
        <w:rPr>
          <w:sz w:val="28"/>
          <w:lang w:val="en-US"/>
        </w:rPr>
        <w:t>— Ив, твой человеческий дружок стал ещё более раздражающим! Как он, будучи запасным питанием, дожил до сих пор? Ему стоит поблагодарить процветание и изобилие Империи!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холодно ответил:</w:t>
      </w:r>
    </w:p>
    <w:p w:rsidR="00BB20FC" w:rsidRPr="00357A74" w:rsidRDefault="00357A74" w:rsidP="00BB20FC">
      <w:pPr>
        <w:jc w:val="left"/>
        <w:rPr>
          <w:sz w:val="28"/>
          <w:lang w:val="en-US"/>
        </w:rPr>
      </w:pPr>
      <w:r w:rsidRPr="00357A74">
        <w:rPr>
          <w:sz w:val="28"/>
          <w:lang w:val="en-US"/>
        </w:rPr>
        <w:t>— Благодарю за вашу искреннюю оценку.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 Ив рассмеялся, наблюдая за их перепалкой.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Ред сохранял серьёзное выражение лица, настаивая на том, чтобы разговор шёл по делу.</w:t>
      </w:r>
    </w:p>
    <w:p w:rsidR="00BB20FC" w:rsidRPr="00357A74" w:rsidRDefault="00357A74" w:rsidP="00BB20FC">
      <w:pPr>
        <w:jc w:val="left"/>
        <w:rPr>
          <w:sz w:val="28"/>
          <w:lang w:val="en-US"/>
        </w:rPr>
      </w:pPr>
      <w:r w:rsidRPr="00357A74">
        <w:rPr>
          <w:sz w:val="28"/>
          <w:lang w:val="en-US"/>
        </w:rPr>
        <w:t>— Господин Нил, вы пришли сегодня с важным делом, верно? Я видел последние официальные заказы, индустрия готовых гробов буквально рвёт друг друга на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 Лицо Нила потемнело, и он закатил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тоже уловил намёк и ждал объяснений.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дорогой, я не хотел обсуждать такие неприятные вещи сразу после твоего возвращения, но, к сожалению, ситуация уже критическая, — Нил провёл пальцем по галстуку, ослабив его, чтобы чувствовать себя комфортнее.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Филипп развязал грязную конкуренцию, и сейчас несколько компаний по производству гробов сражаются насмерть. Одна из них уже обанкротилась, и я только что вернулся с похорон её владельца. Представь, сколько он должен был, если довёл вампира до самоубийства.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нахмурился. Филипп не осмеливался нападать на них напрямую, но действовал через махинации.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обстоят дела у нас? — спросил он. — Неужели я только вернулся, и мне уже грозит самоубийство?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 я никогда не позволю тебе покончить с собой, — Нил стряхнул пепел с сигары и горько усмехнулся. — Сейчас мы и Филипп сжигаем деньги на рынке, наши продукты почти не отличаются, цены тоже. Но у него больше связей, Фракция Тайной Крови оказывает ему поддержку, и у него больше каналов сбыта.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вздохнул и решил сказать правду:</w:t>
      </w:r>
    </w:p>
    <w:p w:rsidR="00BB20FC" w:rsidRPr="00357A74" w:rsidRDefault="00357A74" w:rsidP="00BB20FC">
      <w:pPr>
        <w:jc w:val="left"/>
        <w:rPr>
          <w:sz w:val="28"/>
          <w:lang w:val="en-US"/>
        </w:rPr>
      </w:pPr>
      <w:r w:rsidRPr="00357A74">
        <w:rPr>
          <w:sz w:val="28"/>
          <w:lang w:val="en-US"/>
        </w:rPr>
        <w:t>— Пока ты был в отъезде, продажи наших новых продуктов были неудовлетворительными.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 Ив был удивлен. — Лукаль, который временно заменял меня, тоже очень талантливый человек. Его доработки идеально сочетались с моими идеями.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бы хорошо вы ни работали вместе, он всё же не ты. В дизайне всегда есть различия, и сейчас, когда каждая мелочь имеет значение, это стало серьёзной проблемой. Мы должны вернуть себе лидерство на предстоящей презентации новинок!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Нил затушил сигарету и прямо посмотрел на Ива.</w:t>
      </w:r>
    </w:p>
    <w:p w:rsidR="00BB20FC" w:rsidRPr="00357A74" w:rsidRDefault="00357A74" w:rsidP="00BB20FC">
      <w:pPr>
        <w:jc w:val="left"/>
        <w:rPr>
          <w:sz w:val="28"/>
          <w:lang w:val="en-US"/>
        </w:rPr>
      </w:pPr>
      <w:r w:rsidRPr="00357A74">
        <w:rPr>
          <w:sz w:val="28"/>
          <w:lang w:val="en-US"/>
        </w:rPr>
        <w:t>— Отзывы клиентов о новых продуктах были неоднозначными, авторитетные журналы поставили низкие оценки, назвав их «банальными». А Филипп привлёк множество знаменитостей, и клиенты проявляют к нему большой интерес. Ситуация крайне напряжённая.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обессиленно откинулся на спинку дивана, чувствуя, что с завтрашнего дня его ждут бесконечные переработки.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ещё… — Нил напомнил. — Ив, тебе стоит встретиться с несколькими крупными клиентами и инвесторами, им тоже нужно придать уверенности.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понял. Дай мне пару дней отдохнуть, — Ив раздражённо сказал. — Есть ещё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я стараюсь быть серьёзным, а ты совсем не торопишься, — пожаловался 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обошел Реда и потянул Нила за галстук ближе, шепнув:</w:t>
      </w:r>
    </w:p>
    <w:p w:rsidR="00BB20FC" w:rsidRPr="00357A74" w:rsidRDefault="00357A74" w:rsidP="00BB20FC">
      <w:pPr>
        <w:jc w:val="left"/>
        <w:rPr>
          <w:sz w:val="28"/>
          <w:lang w:val="en-US"/>
        </w:rPr>
      </w:pPr>
      <w:r w:rsidRPr="00357A74">
        <w:rPr>
          <w:sz w:val="28"/>
          <w:lang w:val="en-US"/>
        </w:rPr>
        <w:t>— Я говорил по телефону, что поиски доктора провалились, но ты правда думаешь, что я вернулся с пустыми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Нил приподнял бровь, и на его лице появилась хитрая улыбка. Действительно, Ив никогда не возвращался ни с чем. Видимо, он что-то привёз.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щёлкнул пальцами, и из мастерской выкатилась небольшая фигурка, жёлтая, как банан, в форме пожарного гидранта, с кривыми колёсиками.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Акарт, вы звали меня? — маленький робот ещё не освоился в новом месте и с опаской оглядывался, пряча резиновые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 представить, это господин Бунана, наш новый главный инженер. Он — единственный наследник доктора, и благодаря ему мы улучшим наших рунических големов!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подмигнул Нилу.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до этого я собираюсь одурачить тех богатых джентльменов. Пока у нас есть «Горячий поцелуй», никто не сможет оспорить наше лидерство.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Улица C была элитным районом Восточного округа, где жили многие знаменитости и богачи. Многие вечеринки проводились здесь, чтобы привлечь известных гостей и почувствовать атмосферу роскоши.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жители этого района долгое время были изолированы от простых людей, а внешний мир слишком их идеализировал, здесь развилась болезнь, называемая «смотреть свысока». Настоящие влиятельные личности вели себя прилично, но вампиры, работавшие здесь, часто теряли чувство меры и становились особенно неприятными.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внимательно изучал документы Ива, как на международном аэропорту, и смотрел на него, как на контрабанду.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Ив сохранял вежливую улыбку, стоя прямо, скрестив руки, носки его туфель касались алого ковра.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у вас есть вопросы? Неужели на таком уровне мероприятий главный дизайнер «Горячего поцелуя» должен ждать, пока ваша медлительная голова примет решение? Мне ждать до следующего лета? — Ив не стеснялся в выражениях, и его сарказм был точен.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 смотрел на него с видом человека, который видел мир и считал себя выше других. Он осмотрел пальто Ива — Burberry, брюки — Armani, часы — Omega. В целом, он выглядел вполне прилично, но, по слухам, Ив не был аристократом. Его бренд гробов приносил огромные доходы, но до настоящей роскоши ему было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прощения, господин Акарт, вас нет в списке приглашённых, и мы не считаем, что вам подходит здесь находиться.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дал вам право решать, где мне находиться! Гнев Ива нарастал, как ураган. Он прищурился, как раз в этот момент из зала вышел кто-то, уверенно направляясь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этих дураков у входа недостаточно? Ещё один. Ив скривился. После возвращения он ещё не успел встретиться с друзьями, но уже столкнулся с этим подонком Филиппом.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Филипп начал свою кампанию на презентациях, их конфликт достиг такого уровня, что они готовы были раскапывать могилы друг друга. Филипп пытался переманить клиентов Ива, но тот сумел вернуть ситуацию, пригласив господина Гюго и господина Ли Мина в качестве защиты. Филипп был подавлен влиятельными фигурами, и его ненависть только укрепилась.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кто это стоит у входа? Неужели господин Акарт? Давно не виделись, — Филипп улыбнулся, подходя ближе. — В последнее время тебя не было видно, я уже думал, что ты исчерпал себя и теперь только делаешь гробы.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тучное тело втиснулось между ними, и, несмотря на время, он снова выглядел весёлым, но его взгляд был прикован к Ивану. На самом деле Филиппу нравилось лицо Ива, и он даже представлял его в момент наслаждения. Теперь, увидев его в элегантном костюме, он почувствовал лёгкое желание, и его язык скользнул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http://bllate.org/book/15505/1375360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