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Фары автомобиля освещали дорогу, растягивая световые столбы. Машина двигалась довольно ровно, но атмосфера внутри была ужасной. У Ифа всегда был острый язык, а в сочетании с его характером это напоминало замороженную еду, брошенную в кипящее масло, — треск и шипение. Сегодня Ред был особенно упрям, и после нескольких фраз между ними вспыхнула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красота была преступлением, то ад давно бы уже поглотил этот мир, — саркастично заметил Иф. Их разговор зашел о том красивом вампире, который недавно к нему подкатил. Это был тот самый парень по имени Ким, и даже не успели они заговорить о Гюго, как тема уже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твой тип, — равнодушно произнес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Ким действительно мой тип, — Иф признался с необычайной легкостью, совсем не заботясь о чувствах Реда. — Я уже давно им увлечен.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получив удар по голове, Ред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встречались? Ты мне об этом не рассказывал,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это было больше 40 лет назад. Разве я обязан тебе докладывать? — Иф посмотрел на него с усмешкой. — Это было задолго до твоего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еще ты встречался? — вырвалось у Реда, и в следующую секунду он уже пожалел о своей импульсивности.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другое время, Иф, возможно, нашел бы ревность Реда милой, но сейчас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тебе отчитываться,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задам другой вопрос. Господин Гюго ухаживал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Иф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 ему? — Ред не спросил, согласился ли он, а сразу поинтересовался, отказал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раздражает твоя настойчивость. Ты что, родитель, который допрашивает своего 200-летнего ребенка, 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скрежет раздался, когда Иф бросился вперед, но ремень безопасности вернул его на место. Ред резко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руль, желая высказать все, что чувствовал: гнев, ревность, тревогу и многое другое. Он подготовил четыре слова, чтобы объяснить свои эмоции: «Я переживаю за тебя», но никак не мог их произнести. Охотник на демонов, пытающийся выразить свои чувства вампиру, — этому его учитель никогда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пассажирского сиденья донесся вздох, долгий и меланхоличный. Иф, как участник событий, понимал все лучше, чем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перед собой, даже если за лобовым стеклом ничего не было, его взгляд был прикован к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Ред, раз ты человек, ты должен принять одну вещь: я прожил гораздо дольше тебя, настолько долго, что ты никогда не сможешь меня догнать, — Иф говорил уже спокойно, без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клан не одобряет отношения между людьми и вампирами, потому что однажды один из нас уйдет первым. Вы, люди, умираете — это закон природы для вас и проклятие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принять, что через сто лет рядом со мной будет кто-то другой, но это точно будешь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 Ред с силой ударил по рулю. Он достал телефон и вызвал водителя, сказав, что сейчас не в состоянии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выйдя из автомобиля, он направился к капоту и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сиденье стало пусто. Иф закрыл глаза. Он был рад, что Ред не бросил его здесь, по крайней мере,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думают, что отношения с вампиром не могут стать любовью всей их жизни, но они не понимают, как тяжело вампиру начинать новую жизнь, когда он теряет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умереть, как осенние листья, спокойно и мирно, а мы должны пережить зиму, полную одиночества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Реда тоже был опыт ссор, после которых он заставлял себя остыть, становился холодным и немногословным.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две недели они с Ифом были как рыбы в аквариуме: каждый день двигались по привычной траектории, ели, дышали, иногда обменивались парой фраз, и их отношения стали больше походить на отношения хозяина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важный период для новой компании Филиппа «Синий Призрак», которая конкурировала с «Горячим Поцелуем». С ростом конкуренции Иф, как лицо бренда, не мог упускать ни одной возможности для рекламы и публичных выступлений. А господин Гюго, инвестор, был важной поддержкой, и в последнее время они часто появлялись вместе на публичных мероприятиях, неразлучно.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все это время молча стоял в углу. Иф больше не нуждался в его защите, он лишь наблюдал издалека, как они разговаривали, поднимали бокалы, а господин Гюго проявлял заботу с мелкими, но точными жестами. Нельзя не отметить, что по сравнению с опытным аристократом, человеку, которому нет и 30 лет,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количества встреч Ифа, подарков, которые он получал, становилось все больше. Среди них были те, кто хотел сотрудничать, те, кто хотел подружиться, и те, кто выражал свою любовь, причем как мужчины, так и женщины. Ред не только выполнял роль фона, но и занимался обработкой ежедневных посылок. Каждый вечер, после захода солнца, начинался активный период доставки, и дверной звонок раздавался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надоели загадочные улыбки курьеров из «Ятун», словно они говорили: «Эй, твой хозяин действительно популярен», а затем протягивали черные коробки, заставляя его подписывать длинные списки и заполнять оценки обслуживания. Сегодня подарков было особенно много. Ред переносил их в гостиную в четыре захода, два из которых были особенно тяжелыми, он положил их в самый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 он проверил список имен, и по мере того, как он просматривал одно знакомое имя за другим, его брови сдвигались все сильнее. Там были и дочь аристократа из Клана Крови, и владелец поместья «Кровавое Вино», а одно имя особенно выделялось — «Ким».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сжал накладную, когда увидел это имя. Ким — тот, кто имел отношения с Ифом 40 лет назад, был вампиром с золотистыми волосами, голубыми глазами, невероятно красивым и с идеальным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слуга, в уставе Клана Крови была статья: «Слуга может проверять подозрительные предметы для обеспечения безопасности хозяина». Поэтому Ред впервые воспользовался своей функцией и вскрыл упаковку. Когда подарок оказался на виду, его лицо стало ледяным, словно его атаковала целая машина для приготовления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представлял собой курительную трубку в форме мужского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изделие, включая передний зонтик и два яйца сзади. Вероятно, табак нужно было вдыхать с передней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серьезного Реда эта дурная шутка стала смертельным ударом! Ким, который уже флиртовал с Ифом, теперь посылал такие намекающие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гневом держал в руках курительную трубку в форме мужского члена, когда Иф случайно вышел из спальни. Новый день только начался, и первое, что он увидел, был этот предмет, направленный в лицо Реда, отчего он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с самого утра проводишь какой-то ритуал с этим? — Иф не упустил возможности пошутить. — Может, это волшебная палочка феи, которую ты тут нашел? Или ты собираешься убирать с ее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находились в состоянии холодной войны, и Иф вел себя как обычно. Он был очень занят, ему нужно было заниматься разработкой новых продуктов и активно участвовать в публичных мероприятиях компании, у него даже не было времени жаловаться. В отсутствие времени на общение Иф считал, что лучше всего поддерживать текущие отношения с 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настроении шутить, Ред ответил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который кто-то тебе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Иф указал на этот «крупный предмет», снова рассмотрел его форму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смеешься... — проворчал 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подожди, дай мне угадать, кто это прислал, — с энтузиазмом сказал Иф, потирая подбородок указательным пальцем, и без труда произнес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молчал, но Иф угадал с первого раза. Похоже, он хорошо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 схватил «эту штуку» и бросил ее на диван,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Кима, кроме его внешности, вкус за столько лет так и не улучшился. Он всегда любил собирать такие безвкусные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в его словах прозвучала ностальгия. Говорящий не придал этому значения, но слушатель воспринял это иначе. В душе Реда что-то зашевелилось, распространяясь до желудка, словно он съел целый пакет кислых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за день? — Иф заметил, что подарков в гостиной было в несколько раз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