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Зимой десятого года правления Хуанпин в Великой Шэн, в Цзиньлине выпал снег, какого не видели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затянуто тучами, земля погрузилась во мрак, и всё вокруг было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было тепло благодаря системе подогрева пола. В углу зала стоял изящный курильник, в котором горел амбровый ладан. Тёплый дымок поднимался в воздух, а зимоцветы, которые только что сменили служанки, распустились особенно свежо и красиво. Аромат цветов смешивался с дымом ладана, создавая особенно свежий и сладкий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тихо падал снег, а внутри зала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держал в левой руке ручную грелку, обёрнутую шёлком Шу, и, опираясь на правую руку, лежащую на столе, дремал. Перед ним на столе лежал военный доклад, помеченный красной кистью. На фронте шли ожесточённые бои, доклады поступали часто, и он уже несколько ночей не спал, под глазами были тёмные круги. Сейчас он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участвовавшие в обсуждении, только что ушли, главный евнух, управляющий делами, тоже вышел. Служанки и евнухи не осмеливались его разбудить, лишь осторожно накрыли его кашемировым одеялом, чтобы император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Сюй Лай вошёл в зал и, увидев эту сцену, тут же замолчал. Он махнул рукой, и следовавшие за ним маленькие евнухи вошли один за другим, осторожно поставили принесённую еду на маленький столик, а затем, согнувшись, молча вышли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посмотрел на тонкий конверт в руке, на котором была прикреплена куриная перо, символизирующая срочность. Письмо пришло с Северной заставы, где ситуация была критической, и сейчас его должен был прочесть сам император. Хотя он жалел молодого императора, который в последние дни сильно устал, он всё же подошёл и слегка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вдруг открыл глаза, и в них засветились ясные и глубокие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 почтением произнёс Сюй Лай, протягивая письмо. — С Северной заставы снова пришло письмо. Я велел кухне приготовить немного еды. Вы ещё не пообедали, может, сначала поедите, а потом прочтёте?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не ответил, лишь потирая виски, взял письмо из рук Сюй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было два письма. Прочитав одно, Се Цяо на лице появилась явная радость. Сюй Лай, наблюдая за этим, догадался, что на Северной заставе одержали победу, и в его глазах тоже появилась радость. Он уже думал, как поздравить императора с этой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Сюй Лай увидел, что, прочитав вторую страницу, лицо Се Цяо вдруг похолодело, словно радость, которая только что была на лице императора, была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держал в руках тонкий лист бумаги, его костлявые пальцы слегка дрожали. Его зрачки сузились, под глазами были тёмные круги, а веки покраснели. На лице читались ужас и недоверие, словно это письмо было злым духом, пришедшим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с размаху смахнул всё со стола. Лампы, чашки, доклады — всё с грохотом упало на пол. Сюй Лай тут же упал на колени, служанки и евнухи, дрожа,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 силой швырнул ручную грелку на пол, и она, покатившись, остановилась у двери. Никто не осмелился её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Чжэн Фэй? Где Чжэн Фэй?! Пусть он явится сюда! Сюй Лай! Пусть Чжэн Фэй явится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служил Се Цяо семь лет и никогда не видел его в таком состоянии. Он сглотнул и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Величество, вы забыли? Вы… вы отправили Чжэн Фэя вместе с генералом Чэнь Лином на Северную заставу для надзора за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опрокинул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вернётся! Пусть они все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охваченный яростью и измученный бессонницей, почувствовал, как перед глазами потемнело, и упал на пол. Его рука задела столик, еда рассыпалась, и чашка горячего куриного супа пролилась на его руку. Горячий суп пропитал ткань, вызывая пронзительную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Срочно вызовите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не обращая внимания на всё остальное, бросился ему на помощь. Но обычно сдержанный и невозмутимый император схватил его за рукав, его лицо исказилось от боли, на лбу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Лай, ты знаешь? На Северной заставе одержали великую победу, Лу Цзюэ вернул шесть округов Яньгуань, которые наша Великая Шэн потеряла почти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на лице Сюй Лая появился испуг. Это была великая радость, это было событие, которое должно было праздновать всё государство, но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странное состояние императора, Сюй Лай почувствовал холод в сердце и приказал служанкам и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все. Когда придёт врач, пусть ждёт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Служанки и евнухи, не поднимая голов, поспешно вышли и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Се Цяо крепко сжимал рукав Сюй Лая, и на его лице вдруг появилась безумная и странная улыбка. — Они убили Лу Цзюэ… Лу Цзюэ не погиб от рук врага, он погиб от предательской стрелы! Он погиб от рук генерала нашей Великой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пронизано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убили Лу Цзюэ! И ещё пришли ко мне за наградой! Сюй Лай! Они убили Лу Цзюэ и ещё просят у меня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Лай! Это я отправил их туда! Это я… но я только хотел, чтобы они разделили заслуги Лу Цзюэ, я не хотел, чтобы они его убивали,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Сюй Лай, покрытый холодным потом, не мог ничего сказать. Он лишь изо всех сил поддерживал императора,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 Се Цяо резко встал, его тело дрогнуло, но он удержался и, шатаясь, пошёл к двери,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наверняка обманывают меня, Лу Цзюэ не может умереть… Его жизнь принадлежит мне, я не позволю ему умереть… Я император, он должен слушаться меня, должен слушаться меня… Я пойду и спрошу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двери зала были прямо перед ним, и Се Цяо чувствовал, что, стоит ему открыть их, он увидит Лу Цзюэ в полном военном облачении, с высоко завязанными чёрными волосами, с изысканными чертами лица, стоящим, как нефритовая сосна, среди белоснежного снега, заставляющего взглянуть на него и запомнить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но почувствовал, что дверь, которая была так близко, становится всё дальше и всё более размытой. Наконец, всё вокруг погрузилось в бесконечную тьму, и он, шатаясь,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Сюй Лай бросился к императору, поддерживая его, и крикнул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врача! Срочно вызовите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казалось бы, бездонной тьме Се Цяо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 день до того, как Лу Цзюэ отправился на Северную заставу. Он не пошёл в военный лагерь для проверки войск, а пришёл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ещё было жаркое лето, двор был утопающим в зелени, воздух наполнял аромат лотоса. В Цзиньлине только что закончился сезон тополиного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Лу Цзюэ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хоть и был опытным генералом, обладающим огромной властью, когда снимал военный мундир и надевал красный придворный наряд, выглядел как изысканный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министр Лу? — Се Цяо, прищурившись, оглядел его с головы до ног, прежде чем заговорить. — Завтра ты отправляешься в поход, а сегодня пришёл во дворец.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вопрос, на который он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склонившись в поклоне, напоминал изящную нефритовую сосну, слегка согнутую ветром.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Лу просто высказал своё мнение прямо, вы не должны были сажать его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будучи чиновником, осмелился вмешиваться в мои личные дела, мне это надоело, и я, естественно, должен был преподать ему урок. — Се Цяо, играя с нефритовым диском в руках, произнёс это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урок Ваше Величество хочет преподать министру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глядя на опущенные глаза Лу Цзюэ, представил, как на его лице уже появились лёгкие морщинки, и легко выдохнул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резко поднял голову, его звёздные глаза наполнились изумлением и непониманием. Он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император — это владыка всего мира, и у него не может быть личных дел. То, что сказал министр Лу, не является вмешательством в ваши личные дела. Вы не должны так поступать с верным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тоже не хотел бы, чтобы вы так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сузил глаза, его слегка приподнятые губы сжались в прямую линию. Он резко встал, подошёл к Лу Цзюэ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министр, ты так скучаешь по временам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не посмотрел на него, по-прежнему опустив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освободить министра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подошёл к нему вплотную. Лу Цзюэ, всё ещё склонившись в поклоне, оказался ниже. Се Цяо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Цзюэ, ты обладаешь огромной властью, ты влияешь на всё в стране, а теперь ты ещё и оказываешь на меня давление. Ты хочешь стать Ван Маном? Или, может, Дун Чжо или Цао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резко поднял голову, его тело дрогнуло, в глазах мелькнуло замешательство, а затем — печальный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всё это время так думали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глядя в ясные глаза Се Цяо, произнёс каждое слово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печаль рассеялась, в глазах Лу Цзюэ вспыхнул яркий, почти ослепляющий огонь, наполненный гневом. Он сделал шаг вперёд, схватил Се Цяо за подбородок и, пристально глядя в его глаза, произнёс каждое слово с ледяной резкостью: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ты — император, которого я воспитал своими руками. Посмотри мне в глаза и скажи: ты позволишь Ван Ману отнять у тебя трон? Ты позволишь себе оказаться под контролем Дун Чжо или Цао Цао, стать никчёмной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