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удовлетворившись, она схватила ребёнка и бросила его к куче дров,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кормить тебя даром не будем! Быстро руби! Не нарубишь — сегодня не поешь! А если не послушаешься, когда хозяин вернётся, он тебя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ушла в дом, и в этот момент дверь с грохотом распахнулась. Толстый и крепкий мальчик, крича «Мама, еда готова?», вбежал во двор, держа в руке железное кольцо, обычное для детских игр. Зайдя во двор, он бросил кольцо на землю и увидел Се Цяо, лежащего у кучи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давай, руби дрова, я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подошёл к Се Цяо. Он был на год младше, с круглым и тяжёлым лицом, его тело было почти вдвое больше, чем у Се Цяо, и он был одет в толстую ватную одежду. Видя, что ребёнок молчит и не двигается, он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руби! Кстати, сегодня днём ты пойдёшь со мной. Сяо Яньэр будет играть со мной только если ты будешь рядом, но не подходи к ней слишком близко! Иначе я тебя изобью!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словно потерял чувствительность,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уголке глаза упала прозрачная льдинка. Он почувствовал мгновенный холод 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снег. Наконец-то, пошёл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 и горечь поднялись из глубины сердца к носу, и уголки глаз Се Цяо покраснели. Его горло сжалось, и он издал тихий, прерывистый смешок, похожий на стон маленького зверька, полный отчаяния 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видя, что он всё ещё не слушается, разозлился и хотел избить Се Цяо, чтобы выпустить пар. Но в этот момент он увидел, как худой ребёнок, лёжа на земле, сжал кулачки и изо всех сил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стоял перед мальчиком, который был вдвое больше его, отряхнул с себя пыль и без выражения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мальчик, услышав его низкий и хриплый голос, разозлился ещё больше и уже собирался ударить, но встретился взглядом с глазами Се Цяо. Эти глаза были большими и красивыми, но в их глубине что-то клокотало, словно они могли пронзить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глядя в эти глаза, невольно опустил кулак, отступил на несколько шагов, и на его лице появился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подожди, я позову маму, она тебя отколотит!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убежал в дом, но Се Цяо не обращал на это внимания. Он просто снова отряхнул пыль с одежды, прошёл через голый двор, открыл ворота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стояло тонкое финиковое дерево, его ствол был узловатым, на нём висело несколько сухих листьев, а под деревом лежал большой камень. Он смахнул пыль с камня и, несмотря на его ледяной холод, сел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 возвращайся! Когда хозяин вернётся, он тебя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двора доносился грубый крик женщины, но Се Цяо сидел, словно не слыша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должен был прийти в этот первый снег зимы, как всемогущий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Цзюэ, верхом на высоком белом коне, с отрядом людей, свернул за угол, он увидел следующее.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шёл густыми хлопьями, и ребёнок, одинокий и дрожащий, сидел на большом камне под узловатым деревом. Он был одет в тонкую одежду, худой и жалкий, на его плечах лежал тонкий слой снега. Его силуэт, как и дерево, был упрямым и угловатым. Внезапно, словно услышав что-то, он резко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Цзюэ, сидя на коне, сквозь густой снег, внезапно увидел лицо ребёнка, которое он запомнил на всю жизнь. Тонкие брови, растрёпанные волосы, нос и уши, покрасневшие от холода, худые щёки, упрямо сжатые губы и эти большие, круглые, покрасневшие глаза, полные надежды, отчаяния и одержимости. Лу Цзюэ не понимал, что пережил этот ребёнок, чтобы иметь такие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сразу спешился, снял свой плащ и, боясь напугать ребёнка, присел на корточки. Его белые, как нефрит, руки мягко смахнули снег с ребёнка, а затем он укутал его в свой толстый и изысканный плащ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Се Цяо, почти потерявший чувствительность, наполнился свежим и тёплым ароматом, исходящим от этого человека. Он дрожащей рукой схватил его одежду, и в этот момент понял, что это не иллюзия. Горячие слёзы, как жемчужины, покатились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был прижат к груди юноши, плащ, накинутый на него, защищал от снега и ветра, словно создавая мир, принадлежащий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наконец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детском, хриплом голосе Се Цяо звучала та же горячая одержимость, надежда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он услышал стук копыт в снегу, он поднял голову и увидел юношу, который был воплощением его одержимости. Они были разделены густым снегом, и он боялся, что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прошлой жизни, юноша сидел на высоком белом коне, изысканный, словно нефритовое дерево. Его чёрные волосы были собраны в высокий пучок, лицо белое, как нефрит, а глаза похожи на звёзды. На нём был роскошный красный халат с вышитыми ветками зимоцвета, манжеты украшены изысканными чёрными нарукавниками с узорами облаков, а чёрный плащ с вышитыми узорами слегка развевался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спешился, его сапоги с красными кисточками мягко ступали по только что выпавшему снегу, издавая лёгкий хруст. Белый нефритовый диск с красной кисточкой слегка касался меча, висящего на поясе, издавая лёгкий глухой звук. Он подошёл к нему, присел на корточки, и Се Цяо увидел в его чистых и ясных глазах юношескую энергию и амбиции, а также мягкость, пропитанную книгами и стихами.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в глазах юноши был он сам, Се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жизни, как и в прошлой, этот юноша был слишком прекрасен, чтобы быть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Лу Цзюэ семь лет, он не видел его целую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шестнадцатилетний Лу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тело Се Цяо слегка дрожало, и юноша, почувствовав это, слегка нахмурился и прижал его ещё крепче, успокаивая, похлопывая по спине через плащ. В этот момент Лу Цзюэ заметил, что обувь ребёнка была почти полностью изношена, и он просто поднял Се Цяо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повозку, тёплую и удобную, и купите всё необходимое для ребёнка. Мы сразу же отправимся обратно в Цзиньлин.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держа Се Цяо на руках, отдал приказ своим людям. Его голос был чистым и звонким, как звук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господин, вы уверены, что этот ребёнок — маленький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ребёнка глаза, как у Его Величества, словно вырезанные из одного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глаза семьи Се, он не 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посмотрел на ворота, и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их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слуга поклонился и пошёл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Цзюэ опустил голову, поправил капюшон ребёнка, убедившись, что он полностью укутан в плащ, и шагнул вперёд, с грохотом распахнув ворота. За ним вошли солдаты в золотых доспехах.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сидевшая в доме за едой, услышав шум, испугалась и вышла посмотреть. Увидев двор, заполненный солдатами в золотых доспехах, она чуть не упала в обморок. Толстый мальчик спрятался за ней, не смея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господин, зачем вы пришли в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по одежде поняв, что этот юноша, словно сделанный из нефрита, был главным, попыталась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Цяо был завёрнут в плащ, и женщина не сразу узнала его. Лу Цзюэ одной рукой, сквозь чёрный плащ, легонько похлопывал Се Цяо по спине,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женщину, прищурился и с холодной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лет назад женщина с младенцем пришла с юга и остановилась у вас. Женщина была тяжело ранена, а вы, не имея детей, обманом заставили её оставить ребёнка вам,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http://bllate.org/book/15506/1377250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