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миска с горячей водой, от которой поднимался пар. Лу Цзюэ подвёл Се Цяо и начал горячим полотенцем вытирать ему руки и лицо. Се Цяо смотрел на руки Лу Цзюэ, похожие на белый нефрит, которые держали полотенце и касались его лица, и проглотил фразу «Я могу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Бесплатно?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Цзюэ закончил умывать его, он сам пошёл умываться. Закончив и приведя комнату в порядок, он увидел, что Се Цяо спокойно сидит на кровати, не плача и не капризничая, ведя себя как взрослый, а не как ребёнок. Лу Цзюэ, вспомнив, в каких условиях рос этот ребёнок, внутренне вздохнул и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Се Цяо, ущипнул его худенькую щёку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Цзиньлин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несколько дней назад в карете ты сказал,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немного задумался, но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красивее: Цзиньлин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Цяо взорвалось несколько фейерверков. Он думал, что в прошлой жизни юный Лу Цзюэ был таким? В юности он так часто улыбался и любил подразнить? В то время из-за своего опыта в той семье он относился ко всем с подозрением и враждебностью, даже чувствуя искренность Лу Цзюэ, он почти не общался с ним. А потом, когда его старший брат внезапно умер и он взошёл на трон, все тяготы легли на Лу Цзюэ, и он стал человеком, который больше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красивее, — почти без колебаний ответил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громко рассмеялся, его глаза сверкали. Он потрепал Се Цяо по голове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 комплимент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Высочества? — удивился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спросил? Хотя ты слышал об этом в общих чертах во дворе, но не знаешь деталей. Почему ты не спросил меня за всю дорогу? — Лу Цзюэ постучал пальцем по голове Се Цяо. — Ты не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на словах ничего не сказал, но подумал: «Я и так всё знаю, к тому же ты сам всё расскажешь, и, кроме того, разве может человек, который выглядит как ты, быть похитителем?»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Се Цяо, ты брат императора, — начал объяснять Лу Цзюэ. В прошлой жизни Се Цяо был слишком подозрительным, и Лу Цзюэ сначала рассказал ему всё это, прежде чем тот согласился пойти с ним. — Когда правил предыдущий император, драгоценная супруга Цянь пользовалась исключительной любовью и была на пике могущества в императорском дворце. Она уничтожала наложниц и детей императора. Твоя мать и её семья стали жертвами. Чтобы ты мог выжить, твоя мать поручила доверенной служанке вынести тебя из дворца. Служанка бежала из Цзиньлина на север, чтобы избежать преследования драгоценной супруги Цянь, и благодаря этому ты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взошёл на трон, он узнал, что ты пропал, и поручил мне вернуть тебя домой. Я потратил много сил на поиски и нашёл тебя в Цзичжоу.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заметил, что Лу Цзюэ использовал местоимение «он» и слово «поручил», что не характерно для отношений между правителем и подданным. Се Цяо подумал, что отношения между его братом и Лу Цзюэ были слишком глубоки, чтобы ограничиваться лишь этими рамками. Они были ровесниками, познакомились в детстве и с тех пор были близки, вместе росли, у них были общие идеалы и стремления. Его брат смог взойти на трон, очистив окружение от недоброжелателей, во многом благодаря помощи Лу Цзюэ 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был влюблён в его брата, и если бы его брат ответил ему взаимностью, они были бы идеальной парой. А что тогда Се Цяо? Его брат оказал ему огромную милость, и Лу Цзюэ тоже. В прошлой жизни он считал, что не подвёл своего брата, защитив Великую Шэн, но он подвёл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Се Цяо, глядя на такого живого юного Лу Цзюэ, не смог сдержать слов, которые давили на него семь лет. — Брат Хуайюй,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чьё второе имя было Хуайюй. «Цзюэ» — это нефритовый амулет, похожий на кольцо, но с разрывом, который носят благородные мужи, способные принимать решения; «Юй» — это прекрасный нефрит, который также носят благородные мужи. Лу Цзюэ был решительным и смелым генералом, а также благородным мужественным человеком, любившим изящные искусства. Такой прекрасный человек погиб от случайной стрелы, и слова «прости» было недостаточно, чтобы искупить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«прости»,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получили второй шанс. Се Цяо подумал: «Брат Хуайюй, в этой жизни я защищу тебя ценой своей жизни, чтобы искупить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с удивлением и смехом посмотрел на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сдурел от ветра?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затем он понял что-то ещё. — Ты назвал меня братом? — он рассмеялся. — Я, конечно, рад, что ты назвал меня братом, но завтра, когда мы войдём в город, мне придётся получить взбучку от твоего настоящего брата. Я не смогу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 Чжэн умер молодым, посмертно получив титул «Воинственный». Император Се Чжэн, воинственный и решительный, любил изучать военные трактаты, ездить верхом и стрелять из лука, он был искусным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называл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сделал грустное лицо, готовое заплакать. Это действительно подействовало, и Лу Цзюэ почувствовал, что обидел ребёнка, поэтому быстро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Называй, называй, как хочешь. Даже если завтра мне придётся получить взбучку от твоего брата, я не буду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улыбнулся. Юный Лу Цзюэ действительно был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солнечно, и хотя на берегу реки всё ещё дул ветер, он был не сильным, и лодка плыла спокойно. Се Чжэн, получив письмо от Лу Цзюэ, специально отправил лодку, чтобы встретить их. Лу Цзюэ с Се Цяо поднялись на борт. Как только они вошли в каюту, Се Цяо сел и крепко ухватился за столб: он боялся воды и страдал морской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 девять лет был привезён Лу Цзюэ в Цзиньлин и прожил там 27 лет, но так и не избавился от страха перед водой. В Цзиньлине были река Хуайшуй и Янцзы, и даже так Се Цяо редко плавал на лодках. Даже маленькие лодки на реке Хуайшуй он почти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перед водой был в его крови. Даже в новой жизни это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зная, что ребёнок вырос на севере, мог бояться воды и страдать морской болезнью, но не ожидал, что страх будет настолько сильным. Он почувствовал себя виноватым, подошёл к Се Цяо,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лодка, которую прислал император, большая, и большие лодки устойчивы, их не так сильно 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Цяо продолжал держаться за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сел рядом с ним, достал из кармана маленький мешочек из парчи, открыл его и вынул несколько прозрачных леденцов янтарного цвета. Его рука, похожая на белый нефрит, взяла один леденец и положила его в рот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Се Цяо разлилась прохлада, которая поднялась к носу. Он моргнул, и Лу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переправой я подумал, что тебе может стать плохо, и купил это. В них добавлена мята, чтобы тебе стало легче. Теперь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действительно была устойчивее маленькой, но всё же плыла по воде, и Се Цяо, только подумав, что он на воде, не мог избавиться от страха. Его боязнь воды была психологической. Но леденцы Лу Цзюэ действительно помогли,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воды? — Хотя он вырос на севере, боязнь воды была нормальной, но обычно, когда люди попадают на большую лодку, они не видят воды, и страх уменьшается. Но лицо Се Цяо было бледным, как будто он вот-вот упадёт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посмотрел на Лу Цзюэ, но ничего не сказал. Не то чтобы он не хотел говорить, просто он не мог, потому что в прошлой жизни в это время он не боялся воды. Его страх перед водой появился позже, когда он уже жил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видя, что он молчит, не стал давить, а просто снял его руку со столба и положил на свою руку,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боишься, держись за меня. Я ведь надёжнее, чем столб,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ухватился за руку Лу Цзюэ, чувствуя тепло его красного шёлкового одеяния, которое сохраняло его температуру. Руки юноши, похожие на белый нефрит, лежали на его коленях, а его верхняя часть тела была прямой, как дерево, словно он всегда будет поддерживать его и никогда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 Цяо вдруг почувствовал, что даже самая страшная вода в мире стала казаться менее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