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следующего понедельника я буду ежедневно обновлять по три тысячи слов. Если количество закладок достигнет нужного уровня, я подам заявку на рейтинг и продолжу писать этот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корабль пересекал реку Янцзы, плывя ровно и спокойно. Се Цяо, съев конфету, которую дал ему Лу Цзюэ, и ухватившись за его руку, почувствовал себя немного лучше. Однако в глазах Лу Цзюэ лицо Се Цяо было настолько бледным, что казалось, будто он вот-вот упадет в обморок. Когда корабль достиг середины реки, губы Се Цяо уже потеряли всякий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заметил, что рука Се Цяо, держащая его рукав, слегка дрожит, а тыльная сторона ладони побелела. В его сердце вспыхнуло чувство вины, и он решительно обнял Се Цяо, мягко похлопывая его по спине, чтобы облегчить его состояние. В этот момент в голове Се Цяо что-то жужжало, звук был настолько громким, что онемела кожа головы, а зрение начало затуманиваться. Он уже не мог ни о чем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будучи императором, он большую часть времени был вынужден находиться во дворце, редко покидая его. Даже когда он выезжал, он старался избегать водных путей. Однако река Янцзы была слишком велика, и иногда ему, как императору, приходилось отправляться в места, куда нельзя было добраться иначе. Возможно, с возрастом, привыкнув к коварству людей и пролив кровь многих, его сердце закалилось, как камень. Поэтому, путешествуя по воде, он все еще испытывал страх и дискомфорт, но уже не так сильно, как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снова стал девятилетним ребенком, и все страхи и тревоги, накопленные за прошлую жизнь, обрушились на его маленькое тело. Такое тело просто не могло справиться с этим, поэтому он и страдал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даже самая широкая река имеет берега. Когда корабль наконец достиг противоположного берега и вошел в гавань, Се Цяо ступил на твердую землю. И он, и Лу Цзюэ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Зимний ветер на берегу реки был сильным, флаги Великой Шэн развевались на ветру, издавая громкие звуки. Се Цяо, только что сошедший на берег, чуть не упал от порыва ветра, и Лу Цзюэ крепко взял его за руку, чтобы не дать ему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дворца уже ждали на берегу. Увидев Лу Цзюэ, они поспешили подойти и почтительно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вы проделали долгий путь. Его Величество приказал мне встретить вас. Ваша лошадь уже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с почтительным выражением лица обратился к Лу Цзюэ, но, увидев рядом ребенка, сделал паузу, прежде чем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молодого господина карета тоже готова. Пожалуйста, садитесь. Его Величество ждет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слегка нахмурился, но быстро расслабил брови. Он взглянул на придворного и, подняв Се Цяо на руки, с холодной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правильно рассмотрел? Здесь нет никакого молодого господина. Это Его Высочество. Его Высочество плохо себя чувствует, ему нужен кто-то рядом. Я поеду с Его Высочеством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всегда умели читать людей. Этот человек сразу понял, что лицо Лу Цзюэ, которое никто в Цзиньлине не осмеливался вызвать на конфронтацию ни до, ни после смены власти, было холодным, как мрамор. Его сердце заколотилось, и он поспешил поклониться Се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ваше высочество, за мою недальновидность!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холодно посмотрел на него, затем отвернулся, спрятав лицо в шее Лу Цзюэ. Лу Цзюэ похлопал Се Цяо по черноволосой голове, не обращая внимания на придворного, и поднялся в карету с Се Цяо на руках. Солдаты в золотых доспехах молча и преданно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остался стоять на берегу, не зная, что делать. Теперь он наконец поверил, что император действительно вспомнил о кровных узах и вернул принца, который пропал без вести. Во дворце только что произошла смена власти, и они еще не успели понять характер нового правителя. Но среди придворных ходили слухи, что новый император холоден и безжалостен. Ведь в день его вступления во дворец кровь из покоев Драгоценной супруги Цянь просочилась в плитку пола, и ее невозможно было отмыть.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императорские наложницы умирали от яда или белого шелкового шнура, ведь даже в смерти они должны были сохранять достоинство. Но новый император не заботился о достоинстве. Он дал Драгоценной супруге Цянь недостойную смерть, и даже ее тело не было похоронено в императорской гробнице.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новый император, правивший менее трех месяцев, отправил людей на поиски пропавшего без вести принца, о котором никто не вспоминал. Как придворный мог поверить, что император вернул его из-за кровных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императорской семьи холодна — это истина, которую придворные передавали из поколения в поколение, увидев слишком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все было иначе. Этот, казалось бы, бессердечный император действительно вспомнил о кровных узах и вернул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сделано только для того, чтобы уничтожить корни зла, самый доверенный человек императора, Лу Цзюэ, не стал бы так защищать его и публично называть его высочеством. Назвав его высочеством, он признал его настоящим членом императорской семьи, а значит, и сам император признал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посмотрел на бурлящую реку, содрогнулся и понял, что эта задача досталась ему только потому, что доверенный евнух императора был занят. Хотя он не получил никакой выгоды, он все же смог разглядеть некоторые вещи, что для человека, живущего во дворце, было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въехала в ворота Цзиньлина и направилась к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наступило утро, и город начал оживать. Жизнерадостная и теплая атмосфера смешивалась с ароматом трав, проникая в карету. Се Цяо приподнял занавеску, и яркие, сверкающие здания и люди, освещенные утренним солнцем, ворвались в его глаза, заставляя его чувствовать себя одновременно знакомо и незнакомо. Это было похоже на ощущение, будто он вернулся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людей, аромат горячей еды, стук колес кареты, запах рыбы… звуки, запахи, пейзажи — все это обрушилось на его чувства, как тысяча солдат. Се Цяо вновь почувствовал реальность — теплую, живую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почувствовал это, когда в снежную бурю в Цзичжоу схватил теплый воротник Лу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видя, что Се Цяо внимательно смотрит, тоже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родной город, Цзиньлин,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спросил он,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 — кивнул Се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Лу Цзюэ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так красив,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немного удивился, вспомнив, как подшучивал над Се Цяо в гостинице, и слегка смутился, кашлянув. Он сдержанно улыбнулся и погладил голову Се Цяо. Вспомнив о произошедшем, он, чтобы Се Цяо не misunderstand императора,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плохо о Его Величестве. Он человек с сильными чувствами и прямотой. Он действительно вспомнил о кровных узах и вернул тебя, чтобы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взошел на престол, и придворные еще не знают его, поэтому многие его неправильно понимают. Сегодня я думал, что нас встретит его доверенный евнух Ян Су, но, видимо, его что-то задержало, и он вынужден был отправить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Се Цяо, слушая, как Лу Цзюэ защищает его брата. Внутри он был полон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не ошибался. Его брат Се Чжэн действительно был человеком с сильными чувствами и прямотой. Он был справедливым и великодушным, совсем не похожим на других членов семьи Се. Кровь семьи Се — включая его, Се Цяо — была холодной, но кровь Се Чжэн была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 был особенным императором. Он был как солнце, притягивающее людей, которые, решив следовать за ним, шли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конечно, знал, что его брат Се Чжэн действительно считал его братом, самым любимым братом, и никогда не сомневался в нем. В прошлой жизни он говорил, что никогда не забудет доброту брата, и в этой жизни это также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понимал любовь и восхищение Лу Цзюэ по отношению к Се Чжэн, но даже не имел права и основания для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подъезжали к дворцу, тем тише становилось вокруг. Дворец Великой Шэн стоял в утреннем свете, величественный и торжественный, сохраняя изящество и утонченность южной архитектуры. Ворота дворца были широко открыты, и стража, получив приказ заранее, пропустила карету внутрь, не требуя от Лу Цзюэ показывать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 в Императорском кабинете читал книгу по военному делу, ожидая их. На столе стоял горячий завтрак. Когда кто-то сообщил, что они прибыли, Се Чжэн резко встал, положил книгу на стол и вышел встречать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держа Се Цяо за руку, поднимался по ступеням. Когда они достигли последней ступени, Се Цяо поднял голову и встретился с яркими, острыми глазами Се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глазах была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Чжэна был звонким и твердым, как звон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http://bllate.org/book/15506/1377269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