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госпожа, слушая, всё больше расцветала, а Се Цяо, наблюдая, всё сильнее ощущал, что вокруг него сгущается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уже собирался сказать: «Давайте поскорее уйдём отсюда», как вдруг увидел, что госпожа живо встала, и платок её, лёгкий и воздушный, плавно опустился, точно на голову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платок попал в цель, госпожа с радостью на лице повернулась и пошла в дом искать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«небесное предопределение»?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случайно подняла взгляд и сразу же заметила того юношу в роскошных одеждах, который был словно орхидея среди камней. Но одного лишь внешнего вида недостаточно, нужно ещё и разбираться в музыке. Поэтому она намеренно ошиблась в мелодии, и, к её удивлению, юноша действительно заметил это! Девушка почувствовала, что это и есть самое настоящее «небесное предопределение».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пошла искать отца, но старый хозяин таверны, увидев дочь, лишь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держит на руках ребёнка. А вдруг он уже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и более важная причина: он управлял таверной уже больше десяти лет, видел множество людей и научился их распознавать. Тот юноша в роскошных одеждах был словно ясный месяц, его облик излучал благородство, и было ясно, что он не из простой семьи. Даже если бы юноша и согласился, он бы не хотел, чтобы его дочь вышла замуж за человека из знатной семьи, чтобы всю жизнь быть связанной.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 упрёком сказала девушка, — этот ребёнок выглядит как минимум на восемь лет. Разве этот юноша похож на того, у кого есть восьмилетний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хозяин вздохнул и с улыбкой, полной сожаления,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его. Но договоримся: если он откажется, ты не будешь настаивать. Мы найдём другого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сладко улыбнувшись, согласилась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снял с головы платок и смотрел на него, как на врага, словно пытаясь прожегать в нём дыру. Он уже начал жалеть, что попросил Лу Цзюэ вывести его на улицу. Как только они вышли, вокруг Лу Цзюэ начали крутиться «персиковые цветы»! И это были не только женщины, но даже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теперь думал, что Лу Цзюэ похож на кусок мяса, который все хотят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Цзюэ, казалось, уже привык к такому вниманию... У Се Цяо даже зубы начали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посадил на себе персиковое дерево? Почему зимой, куда бы ты ни пошёл, вокруг тебя летают персиковые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 удивлением посмотрел на него, словно видя что-то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девять лет, а в твоей маленькой голове уже столько всякой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уже хотел что-то сказать, как вдруг увидел, как из таверны вышел старик с доброжелательной и почтительной улыбкой. Он поклонился Лу Цзюэ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моя дочь уже больше месяца играет здесь музыку, чтобы найти жениха. Сегодня вы поймали её платок. Скажите, вы заинтересованы в моей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зашумела, многие смотрели с завистью, но при этом считали, что эти двое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поставил Се Цяо на землю и ответил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старик, мне очень жаль, но сегодня я просто случайно проходил мимо и поймал платок. У меня нет таких намерений. Вот, возвращаю вашу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рассердился, а, наоборот, с облегчением вздохнул. Он взял платок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собирался уйти, как вдруг ребёнок, которого только что поставили на землю,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флейта и цитра прекрасно звучали вместе. Возможно, рядом с вашей дочерью уже есть тот, кто сможет с ней гармонировать?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задумался, а затем с благодарностью поклонился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комедия завершилась. Лу Цзюэ снова взял Се Цяо на руки и продолжил идти по улице. По дороге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разбираешься в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играть ни на одном инструменте, не мог читать ноты, и единственное, что он мог, — это свистеть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услышал, что в той мелодии на флейте скрыты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были спрятаны очень глубоко, большинство людей не смогли бы их распознать. Но Се Цяо было всего девять лет, и он не разбирался в музыке, но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посмотрел на него, словно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музыке, но я хорошо чувствую такие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чувствовал такие мелодии и умел свистеть их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Безнадёжная, но сильно сдерживаемая любовь, боязнь, что любимый человек услышит, и одновременно желание, чтобы он услышал. Как будто идёшь по краю пропасти через заросли колючек. Не знаешь, что произойдёт раньше: упадёшь в пропасть или тебя пронзят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думал, что такие мелодии он играл на листьях всю свою прошлую жизнь. Как он мог их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Се Цяо снова ухудшилось, Лу Цзюэ понял, что, возможно, случайно затронул больную тему. Одной рукой он продолжал держать Се Цяо, а другой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скоро мы вернёмся. Есть ли что-то,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оказалась кузница, перед которой висели обычные вещи вроде кухонных ножей. Се Цяо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увидев, что Се Цяо наконец-то проявил интерес к чему-то, сразу же посмотрел в указанном направлении.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повёл Се Цяо в лавку. Внутри было много разных вещей, даже игрушки для детей. Но Се Цяо схватил один арбалет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слишком опасна для тебя. Может, выберешь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послушный Се Цяо на этот раз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ответил с серьёзным видом. Он сразу понял, что Лу Цзюэ всё равно не купит ему это, поэтому намеренно надул губы, словно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был... в том месте, у ребёнка той женщины была такая штука. Я очень завидовал...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сердце Лу Цзюэ пронзила стрела, оно стало мягким и кислым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арбалет из рук Се Цяо, положил его обратно и вынес ребёнка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был в шоке. Он не ожидал, что даже после такого трюка Лу Цзюэ не купит ему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сдаться, решив, что позже найдёт другой способ получить оружие, которое сможет использовать с максимальной эффективностью, как вдруг почувствовал, как Лу Цзюэ нежно погладил его по голове. Его голос, чистый, как звон нефритового диска, прозвучал над его головой, мягкий, как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арбалеты сделаны грубо, ты ещё слишком мал, чтобы использовать их. Когда я был ребёнком, мой дед сделал для меня один. Он был изящным и лёгким, подойдёт тебе. Я подарю его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широко раскрыл глаза. Он прижал лицо к шее Лу Цзюэ, чтобы скрыть своё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ребёнка, Лу Цзюэ снова улыбнулся, словно его лицо озарилось звёздным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за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Цяо вернулся во дворец только после ужина в доме Лу. Он вошёл в свои покои, держа в одной руке кувшин, а в другой — золотую стрелу из рукава. На нём висело множество маленьких безделушек, создавая впечатление богатства и изобилия. Се Чжэн, пришедший навестить его, увидел его в таком виде и начал смеяться, сравнивая его с торговцем. Се Цяо, находясь в хорошем настроении, позволил ему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Чжэн ушёл, Се Цяо приказал слугам найти сосуды для рыбы: хотя эти рыбы были глупыми, но всё же их подарил Лу Цзюэ, и он должен был хорошо о них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нашли подходящие сосуды, и Се Цяо приказал поставить их на стол у окна. Он стоял у окна и смотрел на рыб, всё больше убеждаясь в их глупости. Лу Цзюэ даже сказал, что они похожи на него. Две рыбы, оказавшись в новом месте, начали кружить и биться о стенки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скривил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глупый,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за окном ветку зимоцвета с бутонами. По идее, зимоцвет уже должен был расцвести, но этот в его покоях зацвёл поздно и имел долгий период цветения. Се Цяо смотрел на бутоны, держа в руке золотую стрелу из рукава, подаренную Лу Цзюэ, и его глаза потемнели: через несколько дней зимоцвет расцветёт.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встретил ту служанку через два дня после того, как зимоцвет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