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Цяо переехал из дворца в дом семьи Лу, он не взял с собой много вещей. Хотя его старший брат не говорил об этом прямо, Се Цяо знал, что вещи, подготовленные для него братом, уже заранее были отправлены в дом Лу. Всё остальное, что могло понадобиться, семья Лу также позаботилась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провёл в доме Лу несколько лет, никогда не возвращаясь в императорский дворец. Через несколько лет его брат даровал ему титул князя, и он переехал из дома Лу прямо в свой княжеский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прожил в доме Лу, семья никогда не относилась к нему пренебрежительно. Семья Лу была старинным родом, существовавшим в Цзиньлине почти тысячу лет. После основания династии Великая Шэн семья Лу занимала высшие посты в течение четырёх поколений, и такой глубоко укоренившийся род, естественно, пользовался большим уважением и славой. В те времена Драгоценная супруга Цянь осмеливалась даже трогать членов императорской семьи Се, но открыто не решалась быть слишком жёсткой с семьёй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были честны и прямолинейны, и даже когда Се Цяо вошёл в их дом, будучи принцем с неясным будущим, они искренне относились к нему с уважением и никогда не проявляли пренебрежения или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 причиной смерти Лу Цзюэ, и члены семьи Лу ненавидели его за это, но никогда не пытались причинить ему вред. Пожилой отец Лу Цзюэ тогда, с покрасневшими глазами, полными слёз, схватил Се Цяо за воротник своей костлявой рукой и, с кровью и слезами, произнёс каждое слово с глубокой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должен… стать хорошим императором! Лу Цзюэ потратил полжизни, отдал свою жизнь, чтобы ты стал хорошим императором! Ты не можешь позволить ему умереть напрасно!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Лу Цзюэ семья Лу закрыла свои двери для гостей и больше не вмешивалась в мирские дела. Потомки семьи Лу больше не входили в чиновничий аппарат и не занимали высоких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Ты так часто отвлекаешься.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катящейся карете Лу Цзюэ протянул свою белую, как нефрит, руку и помахал ей перед лицом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вышел из воспоминаний и внезапно увидел живое и настоящее лицо Лу Цзюэ. Как бы он ни убеждал себя, что это уже новая жизнь, он не смог удержаться от чувства вины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однако, подумал, что он задумался из-за переезда из дворца. Он погладил голову Се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дворце небезопасно, поэтому Его Величество попросил тебя временно пожить у нас. Когда он очистит дворец,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на мгновение замер, а затем на его лице появилась послушная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не волнуйся, я никогда не сомневался в искренности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Он никогда не забудет доброту, которую проявил к нему его брат. Но в такой ситуации эти слова вызывали в его сердце горечь — они напоминали ему, что в сердце Лу Цзюэ с самого начала был только его брат, и никогда не могло быть его самого. Он понимал, что возлюбленный не хочет, чтобы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глядя на улыбку Се Цяо, чувствовал странное несоответствие. Он сказал эти слова, чтобы успокоить Се Цяо, но у него было смутное ощущение, что Се Цяо что-то не так понял, но он не мог точно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Се Цяо действительно стал счастливее, поэтому сменил тему, взяв с подноса маленькую нефритовую чашу, в которой плавали две золотые рыбки, купленные им для Се Цяо. Он посмотрел на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эти рыбки немного подросли — они становятся всё больше похожими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вышел из дворца, почти ничего не взяв с собой, кроме сменной одежды, кинжала, подаренного ему Се Чжэном, и вещей, данных ему Лу Цзюэ: золотой стрелы из рукава, корня красной гардении, который Лу Цзюэ нашёл в Цзиньлине, и разных безделушек, купленных для него в тот день. И, наконец, этих двух рыб, которые в глазах Се Цяо становились всё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поднял глаза и меланхолично посмотрел на него. Ты думаешь, что это заставит меня не грустить? Твои методы отвлечения внимания и утешения работают только на детей. Но, если говорить о реальном возрасте, в его глазах именно Лу Цзюэ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подумал об этом и вдруг осознал, что злиться на ребёнка действительно не стоит. Поэтому он протянул руку, похлопал Лу Цзюэ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эти глупые рыбки действительно не похожи на меня. Я уже в порядке, тебе не нужно больше использовать их, чтобы развеселить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глядя на Се Цяо с его короткими ручками и ножками, но пытающегося вести себя как взрослый, не смог сдержать смеха. Он поставил нефритовую чашу обратно на стол, взял Се Цяо за воротник и притянул его к себе. Затем, согнув белую, как нефрит, руку, он щёлкнул его по лбу, не сдерживая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похожи? Я вижу, что очень похожи. Если ты будешь продолжать так много думать… — он снова щёлкнул, — твоя голова действительно станет такой же большой,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прикрывая лоб, с недоверием посмотрел в глаза Лу Цзюэ, полные смеха. В прошлой жизни, до того как он стал императором и после, никто никогда не осмеливался щёлкнуть его по лбу. В детстве он был чувствительным и подозрительным, и когда он жил в доме Лу, Лу Цзюэ всегда баловал и защищал его, никогда не позволяя себе таких действий. Он не ожидал, что в этой жизни Лу Цзюэ не только сравнил его с глупыми рыбками, но и, утешив его, ещё и щёлкнул его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щёлкнул тебя, и ты обиделся? — спросил Лу Цзюэ, видя, как Се Цяо широко раскрыл глаза и смотрит на него. Ему казалось, что такой живой и сердитый Се Цяо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повертел глазами, опустил руку со лба и снова улыбнулся с невероятной послушностью: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 подноса нефритовую чашу, посмотрел на неё и, улыбаясь, сказал Лу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подойди, посмотри, у этой немного глупой рыбки глаза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Цзюэ только что видел, что глаза у обеих рыб одинаковые. Он знал, что Се Цяо, вероятно, что-то задумал, но всё же с улыбкой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Се Цяо улыбнулся и украдкой протянул свою короткую ручку к белому, как нефрит, лбу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 — Се Цяо смеялся, как настоящий ребёнок, держась за живот и катаясь по подушкам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находился в тихом переулке на берегу реки Хуай. Карета остановилась у ворот, Лу Цзюэ вынес Се Цяо из кареты и, взяв его за руку,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уже знала, что Се Цяо приедет жить к ним, и всё было подготовлено, а слуги получили соответствующие инструкции. Поэтому, когда они вошли в дом, слуги не поднимали глаз, чтобы украдкой посмотреть, а просто занимались своими делами. Только старый слуга с добродушным лицом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Се Цяо, а затем сказал Лу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комната для маленького принца уже готова, она находится в вашем дворе. В зале уже накрыт стол, и мы ждём вас и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улыбнулся и кивнул, затем наклонился, чтобы погладить волосы Се Цяо,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Ци. Если у тебя будут какие-то дела,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послушно кивнул и улыбнулся дяде Ци. Тот улыбнулся ещё более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повёл Се Цяо в столовую. Госпожа Лу и господин Лу выглядели так же, как и в прошлой жизни, относясь к нему с добротой и уважением. Госпожа Лу, жалея его за страдания, которые он пережил в детстве, относилась к нему с особой нежностью. Это были действительно хорошие люди, но Се Цяо чувствовал себя виноватым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Цзюэ был премьер-министром при предыдущем императоре, а сейчас он был премьер-министром при Се Чжэне. Именно он привёл чиновников, чтобы попросить для Се Чжэна внешние владения, а сейчас он поддерживал половину двора для Се Чжэна. Семья Лу оказала большую помощь и ему, и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помочь Се Цяо укрепить свою власть во дворце, премьер-министр Лу, понимая, что влияние семьи Лу стало слишком сильным, добровольно ушёл в отставку, чтобы заниматься написанием книг и жить спокойной жизнью. Но он не ожидал, что Лу Цзюэ всё равно не избежит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подвёл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Цяо был приведён Лу Цзюэ в его двор. Этот двор Се Цяо знал очень хорошо — в прошлой жизни он провёл здесь самые счастливые годы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построен просторным, с большим деревом камелии, которое несколько человек могли обхватить вместе. Сейчас была зима, и листья уже опали, но весной это дерево камелии расцветало пышно, и его белые цветы, казалось, стремились в небо. Под деревом была пустая площадка, где Лу Цзюэ тренировался с мечом. Когда камелия цвела, Лу Цзюэ тренировался под её ветвями, и цветы, казалось, любили его, осыпая его своими лепестками, словно желая подарить ему свой аромат. Се Цяо тогда думал, что жаль, что камелия не имеет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частях двора росли бамбук и различные цветы, создавая элегантную композицию, и некоторые из них всё ещё оставались зелёными. У окна комнаты Лу Цзюэ стояла ветка зимоцвета, которая сейчас была покрыта нежными жёлтыми цветами, и весь двор был наполнен свежим ароматом цветов. Лу Цзюэ очень любил зимоцвет.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