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Минбэй наклонился, чтобы рассмотреть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под твоими глазами нет синяков. Ты помирился с Лу Хуайюй?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бросил на него взгляд и не ответил. Он с Лу Цзюэ вовсе не ссорился, так что и мириться было не с чем. В те дни он мучился лишь тем, знал ли Лу Цзюэ в прошлой жизни о его чувствах. Шестнадцатилетний Лу Хуайюй мог уловить его чувства в весёлой мелодии, так как же тридцатилетний Лу Хуайюй, более опытный в музыке, мог не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успокоился: знал он или нет, в сердце Лу Цзюэ был только его старший брат. Даже если бы он узнал, это лишь добавило бы разочарования и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Минбэй, видя, что Се Цяо молчит, не стал настаивать.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Цяоэр, раз ты спас мне жизнь, я пришёл отблагодарить тебя. Завтра я пойду к императору и попрошу освободить тебя от моих уроков.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почувствовал дрожь от такого обращения и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называй меня так, а то ночью кошмары сниться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Девятилетнему — нет, после Нового года десятилетнему — телу ребёнка легко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хорошо.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Цяо появилась фальшивая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просить моего старшего брата, скажи, что ты сам недостаточно умен, чтобы учить меня. Не говори: «Этот ребёнок глуп и слеп, я не могу его 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Минбэй, чьи мысли были угаданы с точностью, на мгновение замолчал, но затем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Лу Цзюэ вернулся с аудиенции, он, не снимая придворного одеяния, поднял Се Цяо на руки. Се Цяо в тот момент сидел на корточках перед зимним цветком, подпирая подбородок рукой, и так глубоко задумался, что даже несколько раз вздохнул. Поэтому, когда его внезапно подняли,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Хуайюй? — Се Цяо моргнул своими чёрно-белыми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одной рукой, как обычно, ущипнул за щеку Се Цяо, которая уже стала круглой и белой,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временно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подумал, что Ли Минбэй на этот раз был достаточно любезен, и обнял шею Лу Цзюэ, улыбаясь. В его чёрных глазах блестели звёздочки: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брат Хуайюй всегда учил меня. Я признаю только брата Хуайюй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 «временном» и речи быть не могло. Он терпел все эти месяцы, так что просто «временно» его не устроит. В прошлой жизни из-за своего происхождения он до девяти лет не знал ни одного иероглифа, и Лу Цзюэ, держа его за руку, терпеливо учил его, никогда не проявляя раздражения. В этой жизни он тоже хотел, чтобы Лу Цзюэ вложил в него всё своё терпение, доброту, заботу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его, только его, и никто другой не мог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рассмеялся. Он ткнул пальцем в ямочку на щеке Се Цяо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замер, а затем серьёзно кивнул. Он смотрел в глаза Лу Цзюэ, полные света 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люблю брата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ты можешь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засмеялся ещё громче. Он понёс Се Цяо в кабинет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буду хорошо тебя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Се Цяо снова занял часть времени Лу Цзюэ, и он был очень доволен, но в то же время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дни, он понял, что его старший брат, должно быть, уже влюбился в девушку из семьи Чжао — Тинтун. Лу Цзюэ сейчас, вероятно, очень тяжело на сердце, но каждый раз, возвращаясь с аудиенции и входя во двор, он всегда улыбался — он никогда не показывал свою печаль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Цяо чувствовал ещё большее сострадание, но сейчас он был всего лишь десятилетним ребёнком и не мог утешить его напрямую. Даже если бы он играл двадцать мелодий в день, он не смог бы исцелить его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размышлял об этом, когда через несколько дней у ворот Дома Лу остановилась императорская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император приехал скромно, даже карета была обычной, без императорского знака. Лу Цзюэ нёс Се Цяо к воротам, и император, улыбаясь, взял его на руки. Лу Цзюэ тоже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слишком яркую улыбку старшего брата, Се Цяо почувствовал, как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Лу Цзюэ, и тот, встретив его взгляд, улыбнулся, а затем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с тобой всё в порядке?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наверное, просто простудился. Не беспокойтесь, завтра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смотрел на него с беспокойством, и Лу Цзюэ, заметив это,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подумал: как ты можешь быть в порядке? Сейчас твоё сердце, должно быть,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догадался, куда старший брат везёт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догадки, Се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улыбнулся ещё шире, он с силой потрепал Се Цяо по голове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везу тебя познакомиться с одной особой.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Цяо понял, что больше не нужно спрашивать, кто это. Он угадал — сегодня старший брат везёт его познакомиться с Чжао Тинтун.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снова посмотрел на Лу Цзюэ, видел его улыбку и чувствовал ещё большее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Чжэн, заметив, что он всё время смотрит на Лу Цзюэ, поднял его к себе, постучал пальцем по лбу и, указывая на Лу Цзюэ, с лёгкой ревностью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ним живёшь, разве не насмотрелся? Я твой брат, а ты за эти дни даже не удосужился посмотреть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рядом засмеялся, и Се Цяо, глядя на него, почувствовал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недолго и свернула в переулок, который был тихим и пустынным, даже на кирпичах дороги рос мох, что указывало на то, что это не было оживлённым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всего два-три дома, и карета остановилась у одного из них.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Се Цяо поднял голову и увидел, что на воротах дома висит табличка с иероглифами «Дом Чжао». Он невольно сжал пальцы Лу Цзюэ, которые были белыми, как нефрит. Лу Цзюэ, почувствовав, что его пальцы сжаты, подумал, что Се Цяо нервничает, и успокаивающе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Чжанши уже ждал у ворот и, увидев императора, хотел поклониться, но Се Чжэн остановил его и повёл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увидел Чжао Тинтун в саду Дома Чжао. Сад, как и сам дом, был скромным, но изысканным. В саду росло несколько стройных бамбуков, а среди них — несколько персиковых деревьев, на которых только начали появляться листья и пара светло-розовых бутонов. Бамбук и персики не были искусственно подстрижены, что придавало саду естественную красоту. Видно было, что за садом ухаживал человек с тонким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Тинтун, одетая в зелёное платье, стояла под персиковым деревом и ждала их. Увидев Се Чжэн, её глаза загорелись,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радость при виде любимого человека. В глазах Се Чжэн был такой же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тихо вздохнул и сжал пальцы Лу Цзюэ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Цяоэр, это мисс Чжао, — представил Се Чжэн, похлопав Се Цяо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сестра Чжао, — вежливо поклонился Се Цяо, проявляя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рано называть её невесткой, это могло бы смутить девушку, поэтому «сестра» было самым подходящим обращением. Она была хорошей девушкой, возлюбленной его старшего брата, и они были созданы друг для друга.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маленький принц, — тепло улыбнулась Чжао Тинтун.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Цяоэр, — великодушно сказал Се Чжэн — всё равно скоро будем одной семьёй, называть его принцем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Тинтун слегка укоризненно посмотрела на Се Чжэн, но всё же изменила обращение. Она достала изящный мешочек и вручила его Се Цяо,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тебе нравится, поэтому приготовила немного карамели. Недавно моя деревенская бабушка привезла мне молока, и я добавила его в конфеты. Попробуешь? Если понравится, я принесу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