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Цяо открыл набитый доверху мешочек, достал одну конфету и положил её в рот. На языке мгновенно растаял насыщенный аромат молока. С конфетой во рту он улыбнулся с покорным выражением:</w:t>
      </w:r>
    </w:p>
    <w:p w:rsidR="00BB20FC" w:rsidRPr="00357A74" w:rsidRDefault="00357A74" w:rsidP="00BB20FC">
      <w:pPr>
        <w:jc w:val="left"/>
        <w:rPr>
          <w:sz w:val="28"/>
          <w:lang w:val="en-US"/>
        </w:rPr>
      </w:pPr>
      <w:r w:rsidRPr="00357A74">
        <w:rPr>
          <w:sz w:val="28"/>
          <w:lang w:val="en-US"/>
        </w:rPr>
        <w:t>— Спасибо, сестричка Чжао, конфеты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Тинтун заулыбалась ещё шире, а Се Чжэн, стоявший рядом, тоже засмеялся. Се Цяо лишь крепко держался за пальцы Лу Цзюэ, в душе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во рту Се Цяо ещё не растаяла, а Чжао Тинтун, услышав, что ему понравилось, перед отъездом набила его карманы сладостями. Се Чжэн, увидев пухлые щёки младшего брата, погладил его по голове и спросил:</w:t>
      </w:r>
    </w:p>
    <w:p w:rsidR="00BB20FC" w:rsidRPr="00357A74" w:rsidRDefault="00357A74" w:rsidP="00BB20FC">
      <w:pPr>
        <w:jc w:val="left"/>
        <w:rPr>
          <w:sz w:val="28"/>
          <w:lang w:val="en-US"/>
        </w:rPr>
      </w:pPr>
      <w:r w:rsidRPr="00357A74">
        <w:rPr>
          <w:sz w:val="28"/>
          <w:lang w:val="en-US"/>
        </w:rPr>
        <w:t>— Как тебе девушка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взглянул на старшего брата и ответил:</w:t>
      </w:r>
    </w:p>
    <w:p w:rsidR="00BB20FC" w:rsidRPr="00357A74" w:rsidRDefault="00357A74" w:rsidP="00BB20FC">
      <w:pPr>
        <w:jc w:val="left"/>
        <w:rPr>
          <w:sz w:val="28"/>
          <w:lang w:val="en-US"/>
        </w:rPr>
      </w:pPr>
      <w:r w:rsidRPr="00357A74">
        <w:rPr>
          <w:sz w:val="28"/>
          <w:lang w:val="en-US"/>
        </w:rPr>
        <w:t>— Сестричка Чжао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женюсь на ней, и она станет твоей невесткой, ты будешь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Се Цяо замялся, украдкой взглянул на Лу Цзюэ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посмотрел на Се Чжэна, который был полон радости после встречи с возлюбленной, и не смог сдержать досады:</w:t>
      </w:r>
    </w:p>
    <w:p w:rsidR="00BB20FC" w:rsidRPr="00357A74" w:rsidRDefault="00357A74" w:rsidP="00BB20FC">
      <w:pPr>
        <w:jc w:val="left"/>
        <w:rPr>
          <w:sz w:val="28"/>
          <w:lang w:val="en-US"/>
        </w:rPr>
      </w:pPr>
      <w:r w:rsidRPr="00357A74">
        <w:rPr>
          <w:sz w:val="28"/>
          <w:lang w:val="en-US"/>
        </w:rPr>
        <w:t>— Брат, я знаю, что ты рад после встречи с сестричкой Чжао, но... разве ты не можешь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удивлённо поднял брови:</w:t>
      </w:r>
    </w:p>
    <w:p w:rsidR="00BB20FC" w:rsidRPr="00357A74" w:rsidRDefault="00357A74" w:rsidP="00BB20FC">
      <w:pPr>
        <w:jc w:val="left"/>
        <w:rPr>
          <w:sz w:val="28"/>
          <w:lang w:val="en-US"/>
        </w:rPr>
      </w:pPr>
      <w:r w:rsidRPr="00357A74">
        <w:rPr>
          <w:sz w:val="28"/>
          <w:lang w:val="en-US"/>
        </w:rPr>
        <w:t>— Я рад, когда вижу Тинтун, зачем мне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раздражённый, воскликнул:</w:t>
      </w:r>
    </w:p>
    <w:p w:rsidR="00BB20FC" w:rsidRPr="00357A74" w:rsidRDefault="00357A74" w:rsidP="00BB20FC">
      <w:pPr>
        <w:jc w:val="left"/>
        <w:rPr>
          <w:sz w:val="28"/>
          <w:lang w:val="en-US"/>
        </w:rPr>
      </w:pPr>
      <w:r w:rsidRPr="00357A74">
        <w:rPr>
          <w:sz w:val="28"/>
          <w:lang w:val="en-US"/>
        </w:rPr>
        <w:t>— Ты радуешься, видя свою возлюбленную, а разве кто-то другой не может грустить, видя, как его возлюбленный идёт к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фыркнул, потянул младшего брата к себе и сказал:</w:t>
      </w:r>
    </w:p>
    <w:p w:rsidR="00BB20FC" w:rsidRPr="00357A74" w:rsidRDefault="00357A74" w:rsidP="00BB20FC">
      <w:pPr>
        <w:jc w:val="left"/>
        <w:rPr>
          <w:sz w:val="28"/>
          <w:lang w:val="en-US"/>
        </w:rPr>
      </w:pPr>
      <w:r w:rsidRPr="00357A74">
        <w:rPr>
          <w:sz w:val="28"/>
          <w:lang w:val="en-US"/>
        </w:rPr>
        <w:t>— Что это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услышав слова Се Цяо, тоже рассмеялся, но тут же слегка закашлялся, видимо, действительно простудился. Се Цяо, увидев это, ещё больше забеспокоился, считая, что его старший брат — самый бессердечный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продолжала катиться, а Се Чжэн и Лу Цзюэ лишь посмеялись над детскими словами Се Цяо, не придав им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Цзюэ обычно был здоров, из-за недавней чрезмерной занятости он, вернувшись домой, всё же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дворе сновали служанки и врачи, господин Лу и госпожа Лу тоже пришли проведать сына. Услышав от врача, что это всего лишь простуда и ничего серьёзного, они успокоились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Се Цяо сел у кровати Лу Цзюэ, протянул руку и коснулся его лица — оно было горячим. На белоснежном лице появился румянец, из-за которого Лу Цзюэ выглядел немного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жизни, и в этой, в памяти Се Цяо Лу Цзюэ большую часть времени был сильным. Он всегда появлялся перед ним как защитник, словно был всемогущим, создавая для него безопасное пространство. Моменты, когда он был уязвимым,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уязвимый момент был, конечно, когда он лежал в гробу. Се Цяо, вспоминая тот момент, когда он увидел тело Лу Цзюэ в гробу, чувствовал, что задыхается. Его рука дрогнула, и он схватил руку Лу Цзюэ, словно пытаясь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руку кто-то сжимает, Лу Цзюэ невольно улыбнулся. Он открыл глаза и увидел, как Се Цяо, маленький и хрупкий, сидит у его кровати, держа его руку и с красными глазами. Его сердце растаяло, и он протянул другую руку, чтобы коснуться покрасневшего уголка глаза Се Цяо. Его обычно звонкий голос из-за простуды стал тише:</w:t>
      </w:r>
    </w:p>
    <w:p w:rsidR="00BB20FC" w:rsidRPr="00357A74" w:rsidRDefault="00357A74" w:rsidP="00BB20FC">
      <w:pPr>
        <w:jc w:val="left"/>
        <w:rPr>
          <w:sz w:val="28"/>
          <w:lang w:val="en-US"/>
        </w:rPr>
      </w:pPr>
      <w:r w:rsidRPr="00357A74">
        <w:rPr>
          <w:sz w:val="28"/>
          <w:lang w:val="en-US"/>
        </w:rPr>
        <w:t>— Это всего лишь простуда, завтра я поправлюсь. Почему ты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а вот ты болен. — Се Цяо надулся. С того дня, как он с братом увиделись с девушкой Чжао, Лу Цзюэ вернулся и заболел. Он всегда был здоров, значит, это из-за сильного удара, что он так внезапно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рассмеялся:</w:t>
      </w:r>
    </w:p>
    <w:p w:rsidR="00BB20FC" w:rsidRPr="00357A74" w:rsidRDefault="00357A74" w:rsidP="00BB20FC">
      <w:pPr>
        <w:jc w:val="left"/>
        <w:rPr>
          <w:sz w:val="28"/>
          <w:lang w:val="en-US"/>
        </w:rPr>
      </w:pPr>
      <w:r w:rsidRPr="00357A74">
        <w:rPr>
          <w:sz w:val="28"/>
          <w:lang w:val="en-US"/>
        </w:rPr>
        <w:t>— Я же сказал, что завтра поправлюсь. Уже поздно, иди спать. Я болен, не хочу, чтобы ты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приподнялся и посмотрел на служанку у двери:</w:t>
      </w:r>
    </w:p>
    <w:p w:rsidR="00BB20FC" w:rsidRPr="00357A74" w:rsidRDefault="00357A74" w:rsidP="00BB20FC">
      <w:pPr>
        <w:jc w:val="left"/>
        <w:rPr>
          <w:sz w:val="28"/>
          <w:lang w:val="en-US"/>
        </w:rPr>
      </w:pPr>
      <w:r w:rsidRPr="00357A74">
        <w:rPr>
          <w:sz w:val="28"/>
          <w:lang w:val="en-US"/>
        </w:rPr>
        <w:t>— Отведи юного господина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получив приказ, подошла, но Се Цяо, нахмурившись, крепче сжал руку Лу Цзюэ:</w:t>
      </w:r>
    </w:p>
    <w:p w:rsidR="00BB20FC" w:rsidRPr="00357A74" w:rsidRDefault="00357A74" w:rsidP="00BB20FC">
      <w:pPr>
        <w:jc w:val="left"/>
        <w:rPr>
          <w:sz w:val="28"/>
          <w:lang w:val="en-US"/>
        </w:rPr>
      </w:pPr>
      <w:r w:rsidRPr="00357A74">
        <w:rPr>
          <w:sz w:val="28"/>
          <w:lang w:val="en-US"/>
        </w:rPr>
        <w:t>— Нет,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смущённо посмотрела на Лу Цзюэ, который тихо рассмеялся и сказал:</w:t>
      </w:r>
    </w:p>
    <w:p w:rsidR="00BB20FC" w:rsidRPr="00357A74" w:rsidRDefault="00357A74" w:rsidP="00BB20FC">
      <w:pPr>
        <w:jc w:val="left"/>
        <w:rPr>
          <w:sz w:val="28"/>
          <w:lang w:val="en-US"/>
        </w:rPr>
      </w:pPr>
      <w:r w:rsidRPr="00357A74">
        <w:rPr>
          <w:sz w:val="28"/>
          <w:lang w:val="en-US"/>
        </w:rPr>
        <w:t>— Ты можешь идти, здесь тебя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получив приказ, вышла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опершись на изголовье кровати, с улыбкой смотрел на ребёнка, сидящего у его кровати и всё ещё держащего его руку. Он пошевелил рукой, которую держал Се Цяо, и поднял бровь:</w:t>
      </w:r>
    </w:p>
    <w:p w:rsidR="00BB20FC" w:rsidRPr="00357A74" w:rsidRDefault="00357A74" w:rsidP="00BB20FC">
      <w:pPr>
        <w:jc w:val="left"/>
        <w:rPr>
          <w:sz w:val="28"/>
          <w:lang w:val="en-US"/>
        </w:rPr>
      </w:pPr>
      <w:r w:rsidRPr="00357A74">
        <w:rPr>
          <w:sz w:val="28"/>
          <w:lang w:val="en-US"/>
        </w:rPr>
        <w:t>— Ты собираешься сидеть у моей кровати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фыркнул. Се Цяо уже умылся и переоделся в нижнюю рубаху, босиком стоя у кровати. Лу Цзюэ протянул другую руку, схватил его за воротник и усадил на кровать рядом с собой. Се Цяо утонул в мягких простынях, пропитанных ароматом лекарств. Он широко раскрыл глаза, увидев, как Лу Цзюэ наклонился к нему, его белые пальцы коснулись его носа:</w:t>
      </w:r>
    </w:p>
    <w:p w:rsidR="00BB20FC" w:rsidRPr="00357A74" w:rsidRDefault="00357A74" w:rsidP="00BB20FC">
      <w:pPr>
        <w:jc w:val="left"/>
        <w:rPr>
          <w:sz w:val="28"/>
          <w:lang w:val="en-US"/>
        </w:rPr>
      </w:pPr>
      <w:r w:rsidRPr="00357A74">
        <w:rPr>
          <w:sz w:val="28"/>
          <w:lang w:val="en-US"/>
        </w:rPr>
        <w:t>— Сейчас ещё холодно, если ты будешь сидеть у кровати всю ночь, завтра заболеешь ты. Раз уж ты не хочешь уходить, спи сегодня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уложил Се Цяо, затем повернулся и задул свечу. Комната погрузилась в темноту. Се Цяо лежал рядом с Лу Цзюэ, в комнате было тихо, и он мог слышать его дыхание и сердцебиение. Лу Цзюэ был таким живым, и это было прекрасно, подумал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сегодня в карете я заметил, что ты чем-то обеспокоен. Ты боишься, что император, женившись, перестанет заботиться о тебе? — в тихой и уютной темноте спросил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Цяо сжались в тонкую линию — даже в такой момент Лу Цзюэ, не обращая внимания на свои душевные раны, пытался объяснить ему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Голос Лу Цзюэ, слегка хриплый из-за болезни, всё ещё звучал с улыбкой. — Император искренне любит тебя, и это не изменится, даже если он женится. Просто будет ещё один человек, который будет заботиться о тебе. Цяо,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Се Цяо сжал пальцы Лу Цзюэ:</w:t>
      </w:r>
    </w:p>
    <w:p w:rsidR="00BB20FC" w:rsidRPr="00357A74" w:rsidRDefault="00357A74" w:rsidP="00BB20FC">
      <w:pPr>
        <w:jc w:val="left"/>
        <w:rPr>
          <w:sz w:val="28"/>
          <w:lang w:val="en-US"/>
        </w:rPr>
      </w:pPr>
      <w:r w:rsidRPr="00357A74">
        <w:rPr>
          <w:sz w:val="28"/>
          <w:lang w:val="en-US"/>
        </w:rPr>
        <w:t>— Я понял. Брат Хуайюй,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Цзюэ словно обладал магией, и Се Цяо, несмотря на все свои переживания, погрузился в глубокий и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конец года. За этот год Се Цяо вытянулся и уже совсем не был таким худым и жалким, как в девять лет, но Лу Цзюэ относился к нему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всегда думал, что, как и в прошлой жизни, его брат женится только через год. Однако, поскольку Ли Минбэй не погиб, его брат быстрее навёл порядок в императорском дворце, и церемония коронации императрицы в этой жизни произошла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Новый год, и его брат приведёт девушку Чжао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женится, и выбрал для этого Новый год — это будет праздник для всей страны. Девушка Чжао — избранная императором императрица, и в тот день она получит внимание и благословение всех жителей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замечтался? — Лу Цзюэ, его белые, как яшма, руки мелькнули перед глазами Се Цяо, с лёгкой усмешкой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канун Нового года, Се Чжэн, Ли Минбэй и Ян Су были заняты подготовкой к завтрашнему событию во дворце. Се Цяо в этом году праздновал Новый год в доме Лу, а завтра утром должен был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как и в прошлые годы, были развешаны красные фонари и разноцветные дворцовые светильники. В тёмно-синем небе время от времени вспыхивали фейерверки, слышались хлопки петард. В саду цвёл любимый Лу Цзюэ зимоцвет, наполняя двор своим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Лу Цзюэ стоял жаровня, на столе лежали различные фрукты, а в центре стоял фонарь. Лу Цзюэ и Се Цяо сидели за столом, ожидая наступления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Хуайюй, завтра мы отправимся во дворец, завтра будет церемония коронации императрицы... — Се Цяо, смотря на Лу Цзюэ своими чёрно-белыми глазами, сказал. Ему очень хотелось спросить, будет ли ему тяжело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своими белыми руками очистил мандарин, отломил дольку и положил её в рот Се Цяо, с улыбкой сказав:</w:t>
      </w:r>
    </w:p>
    <w:p w:rsidR="00BB20FC" w:rsidRPr="00357A74" w:rsidRDefault="00357A74" w:rsidP="00BB20FC">
      <w:pPr>
        <w:jc w:val="left"/>
        <w:rPr>
          <w:sz w:val="28"/>
          <w:lang w:val="en-US"/>
        </w:rPr>
      </w:pPr>
      <w:r w:rsidRPr="00357A74">
        <w:rPr>
          <w:sz w:val="28"/>
          <w:lang w:val="en-US"/>
        </w:rPr>
        <w:t>— Ты боишься, что завтра не проснёшься? Не волнуйся, я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жуя холодный, кисло-сладкий мандарин, только что проглотил его, как красивые руки Лу Цзюэ снова протянули ему дольку. Се Цяо, взглянув в улыбающиеся глаза Лу Цзюэ, без тени смущения проглотил слова «я уже вырос и могу сам есть мандарины» и съел дольку с руки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