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на белоснежном лице Лу Цзюэ выступила лёгкая испарина, Се Цяо вошёл в кабинет, чтобы найти платок и налить ему чашку свежего чая. Чайник и чашки стояли на маленьком столике рядом с письменным столом Лу Цзюэ. Се Цяо налил чай и уже собирался выйти, как вдруг заметил на столе книгу, обёрнутую в шёлковую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Цяо ёкнуло. Он поставил чашку и, ничуть не смущаясь, подошёл к столу, взял книгу и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страницы, Се Цяо рассмеялся — внутри были изображения множества молодых девушек. Лу Цзюэ уже исполнилось двадцать пять, но он всё ещё не собирался жениться. Уже десять лет он был лакомым кусочком для всех знатных семей Цзиньлина, и, судя по всему, десять лет спустя ничего не изменилось. Видимо, госпожа Лу начала беспокоиться и подготовила для сына этот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перелистывая страницы, поднял бровь: интересно, видел ли это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дверь, где Лу Цзюэ продолжал тренироваться с мечом, и без тени смущения сунул книгу в широкий рукав своей одежды — в отличие от Лу Цзюэ, он не любил затягивать запястья, и его рукава были достаточно просторными. Спрятав книгу, он взял чашку чая и вышел, его лицо оставалось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 Хуайюя ещё никого не было. Но если однажды там появится кто-то, то это будет только он, Се Цяо. Лу Хуайюй принадлежит ему, и никто другой не сможет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Се Цяо провёл в доме Лу, а к вечеру Цзиньлин, как обычно, озарился яркими огнями праздника фонарей. Лу Цзюэ любил шум и веселье, а Се Цяо обожал смотреть на фонари и фейерверки. Как только стемнело, они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Лу находился в переулке на берегу реки Циньхуай, поэтому, как только они вышли за ворота, перед их глазами предстало море огней. Яркие фонари, шум толпы, лодки, украшенные красными шёлковыми фонарями, плывущие по реке — весь город был наполнен теплом 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а полная луна висела высоко над головой. Разноцветные фейерверки взрывались в небе, и даже холодная, неприступная луна, казалось, прониклась атмосферой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и Се Цяо пробирались через толпу. Лу Цзюэ был красив, и множество девушек специально оборачивались, чтобы посмотреть на него. По пути им постоянно бросали ароматические мешочки и кошельки. Учитывая прошлый опыт, Се Цяо сжал зубы, запомнив каждую, кто осмелилась бросить что-то в сторону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Лу Цзюэ за запястье и вытащил его из толпы, остановившись под огромным фонарём в форме карпа. Только что вырвавшись из толпы, Се Цяо был слегка растрёпан, и две нефритовые пластинки, висевшие у него на поясе, звенели, ударяясь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глядя на слегка взъерошенного Се Цяо, засмеялся, его глаза искрились в тёплом свете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Цяо действительно вырос. Даже девушки начали бросать тебе ароматические мешочки. Что, уже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посмотрел на него и подумал: «До какой степени ты можешь быть невнимательным, чтобы не понять, что они бросают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никого нет. Ни одна из них не сравнится с тобой, брат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рассмеялся, его глаза сверкали, как звёзды, и Се Цяо захотелось спрятать его от всех. В этот момент откуда-то донёсся тёплый аромат, смешанный с запахом вина и клейкого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Хуайюй, хочешь попробовать рисовые шарики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января было ещё холодным, и эта еда идеально подходила для согревания. Се Цяо огляделся и увидел неподалёку лавку, откуда поднимался лёгкий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почувствовав аромат,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направился к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скрестив руки, смотрел на стройную фигуру Се Цяо, освещённую фонарями, и в его сердце возникло чувство ностальгии: Се Цяо действительно вырос. Когда он впервые встретил его, тот был худеньким ребёнком, вызывающим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был стариком. Услышав, что Се Цяо хочет две порции рисовых шариков, он наполнил бамбуковые контейнеры и с улыбкой передал их Се Цяо. Тот поблагодарил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Хуайюй, Се Цяо уже вырос. Он больше не девятилетний ребёнок. Почему ты до сих пор всегда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 Цяо приблизился, до него донесся звонкий голос. Он остановился и увидел, что перед Лу Цзюэ стоит юноша, ростом чуть ниже него. Это был он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рассмеялся в сердцах: «Отлично, просто замечательно. Я отошёл всего на несколько шагов, а уже кто-то пытается увести его у меня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ещё не успел ответить, как Се Цяо медленно подошёл с двумя контейнерами в руках и остановился позади юноши. Наклонившись,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ещё ему быть, если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голос за спиной, вздрогнул и резко обернулся. Се Цяо наконец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сунул контейнеры в руки Лу Цзюэ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подумал, что это ещё один юноша, вроде Лин Даоюня, который восхищается Лу Цзюэ, но оказалось, что это девушка, да ещё и знакомая. Это была Чжэн Иу, только сейчас она была одета как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или девушка — разницы нет. Всё равно она пришла ради Лу Цзюэ. Се Цяо вспомнил, что в детстве эта девушка тоже пыталась узнать о нём, но тогда он прервал её,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глядя на её красивое лицо, подумал: «Лу Хуайюй привлекает внимание не только детей, но и детей, которые не могут забыть его годами». Прошло почти десять лет, и она, встретив его лишь несколько раз, всё ещё не 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Иу, увидев лицо Се Цяо, сначала застыла,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поднял бровь и, указав на Лу Цзюэ, а затем на себя,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Чжэн, я с ним уже почти десять лет. Почему теперь мне нельзя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 нём две жизни, а ты видела его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Иу посмотрела на Се Цяо, её щёки слегка покраснели. Она была взволнована, и слова вырвались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был ребёнком, и он заботился о тебе. Но теперь ты уже взрослый, почему ты всё ещё всегда с ним? Вы что,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громко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был слегка ошеломлён, подумав: «Герцог Чжэн действительно слишком баловал свою дочь. Она выросла, но всё ещё говорит всё, что приходит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наблюдая за Лу Цзюэ краем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действительно любовники, какое это имеет отношение к тебе, девушка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Иу не нашла слов,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Цяо, ты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убежала, а её служанка, тоже переодетая в мужскую одежду,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глядя на её удаляющуюся фигуру, вздохнул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Хуайюй, только что нас заподозрили в любовной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взглянул на него и протянул один из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Чжэн не имела злого умысла. Она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личная история, и ему не следовало вмешиваться. Се Цяо вырос, и вполне естественно, что у него появились поклонницы. Поэтому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последняя фраза так и не была произнесена. Это странное, едва уловимое чувство заставило Лу Цзюэ слегка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однако, этого не заметил. Он подумал: «Конечно, я знаю. Она просто влюблена в тебя. В этом городе множество людей влюблены в тебя, включая меня. Но ты принадлежишь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инцидента они продолжили идти по улице, заполненной людьми и огнями, и в конце поднялись на мост из белого нефрита, чтобы прогуляться по улице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любил идти рядом с Лу Цзюэ в этой шумной и яркой толпе. Это давало ему чувство уюта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фонарей продолжался до поздней ночи. Когда на улицах стало пусто, а огни погасли, они медленно пошли обратно. По пути они прошли мимо винной лавки, где, несмотря на поздний час, всё ещё горел тёплый жёлтый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указал на лавку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Хуайюй, завтра у тебя выходной. Давай сегодня напьёмся вдоволь? Мы никогда не пили вместе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глядя на сверкающие глаза Се Цяо,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