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редко видел Лу Цзюэ озабоченным. Тот всегда был человеком широкой души и свободного нрава, никогда не выглядел подавленным или удручённым. Даже в самые трудные годы в Чанша он лишь громко смеялся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 Чанша прекрасны. Если бы я здесь и нашёл свой последний приют, это стало бы изысканным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этого человека в прошлом было слишком открытым и чистым, поэтому теперь, когда в душе его появились заботы, он не умел их скрывать. Даже Се Чжэн, человек сдержанный, заметил это. Будучи не только государем, но и другом Лу Цзюэ, а также учитывая, что дело касалось его младшего брата,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оставил письмо и ушёл из дома. Вы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Лу Цзюэ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сожалением вздохнул, достал из рукава письмо и передал его Лу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Сюй Лай принёс это во дворец. Он сказал, что собирается уехать, отправиться в уезд Тай для путешествия, вернётся через некоторое время и просил меня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Чжэн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он, живя в Цзиньлине, вдруг решил отправиться в какой-то уезд Тай? Я думал и думал, но так и не понял. Императрица попросила меня вызвать тебя во дворец, чтобы спросить об этом. Ну, скажи, почему он вдруг вспомнил про уезд Тай? Что там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быстро пробежал глазами письмо, и брови его сдвинулись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и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вёл себя безрассудно. Ему было девять лет, когда Лу Цзюэ привёз его в Цзиньлин, и вот уже девять лет он жил здесь, никогда не путешествовал самостоятельно — все поездки были вместе с ним. А теперь он уехал один, даже без сопровождения! Уезд Тай находился за рекой Янцзы, а Се Цяо с детства боялся плавать на лодках, и с возрастом это не прошло. Неужели он за одну ночь набрался храбрости и решился самостоятельно переправиться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из-за того, что произошло той ночью, то ему вовсе не нужно было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уже решил вернуть его, как Се Чжэн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Цяо уже достаточно взрослый, чтобы путешествовать самостоятельно, Хуайюй, тебе не стоит слишком беспокоиться. Я вызвал тебя во дворец, чтобы узнать, не произошло ли что-то, что заставило Цяо так внезапно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знаете, он никогда не путешествовал один, к тому же на юге много водных путей,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— Се Чжэн похлопал Лу Цзюэ по плечу,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восемнадцать лет, а не восемь. Я лишь беспокоюсь, не уехал ли он из-за того, что между вами что-то произошло. Если между вами всё в порядке,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закрыл глаза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между нами действительно произошла небольшая размолвка, поэтому я прошу вашего разрешения поехать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слишком напряжён. Если найдёшь его, не спеши возвращаться, можешь немного отдохнуть и путешествовать. Хотя я действительно не понимаю, что интересного в этом уезде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погружённый в свои мысли, не стал возражать,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исполню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вышел из дворца и направился к выходу, как вдруг столкнулся с Ли Минбэем, который шёл во дворец с докладом. Увидев Лу Цзюэ с нахмуренным лицом, Ли Минбэй заинтересовался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куда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Лу Цзюэ небрежно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нашего молодого князя, верно? Я слышал, что он ушёл из дома? — Ли Минбэй медленно произнёс, заметив, что Лу Цзюэ лишь на мгновение замедлил шаг, а затем продолжил идти.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тоже учил его какое-то время. Он не из тех, кто уезжает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Цзиньлине есть кто-то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вспомнил что-то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он приходил в мою библиотеку и искал книги о наложнице Цзин из прошлой династии. Я не знаю, зачем они ему, но ты знаешь, наш молодой князь всегда действует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развернулся и, почтительно поклонившись Ли Минбэю,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Ли,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шаг, направляясь к выходу из дворца. Он думал, что Се Цяо уехал из-за того, что произошло той ночью, но теперь понял, что это не так. И именно поэтому он стал ещё больше беспокоиться. Что же произошло, что заставило Се Цяо, молодого князя, воспитанного в Цзиньлине, так спешно переправиться через Янцзы в уезд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Лу Цзюэ сел на быстрого коня и поскакал к резиденции Се Цяо. Подъехав к воротам, он ещё не успел постучать, как увидел, что Сюй Лай открыл дверь и поспешно вышел ему навстречу, лицо его исказилось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Лу, вы наконец пришли. Вы должны уговорить нашего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 так спешит в уезд Тай? — нахмурившись, спросил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Сюй Лай выглядел крайне обеспокоенным, передавая письмо Лу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вчера вернулся и сразу велел мне собрать вещи, сказал, что едет в уезд Тай. На вопрос, зачем, он не ответил, да ещё и запретил мне следовать за ним. Вы скажите,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быстро прочитал письмо и с грохотом швырнул тонкий лист бумаги на стол, на его белом, как мрамор, виске даже выступила вена, в голосе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безрассуден!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Сюй Лай, увидев выражение лица Лу Цзюэ, почувствовал себя ещё более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наш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найти врача на юге города и отправиться с ним в уезд Тай! — Лу Цзюэ посмотрел на Сюй Лая, лицо его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присмотрел за ним? Почему не пришёл ко мне раньше? Что он собирается делать в уезде Тай, что ему понадобится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его уговорить. Вы же знаете, наш князь слушает только вас и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слова Его Величества он не слушает...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сердцу Лу Цзюэ. Он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уезд Тай и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собой, я поеду с вами, чтобы ухаживать за нашим князем в уезде Тай... — Сюй Лай выглядел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наш князь на этот раз не взял с собой ни одного 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врача на юге города, как сказал Цяо, и мы встретимся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произнёс это и развернулся, чтобы уйти, а Сюй Лай поспешно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Тай, Лучжоу, северный берег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Тай был небольшим городком, куда редко заезжали чужестранцы, поэтому здесь была только одна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улице перед гостиницей появился странный приезжий. Его лицо было прекрасно, словно высечено из яшмы, но он был одет в грубую одежду, выглядел явно нездоровым, с синяком под глазом, однако в его облике не было и тени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необычного сочетания внешности и одежды слуга гостиницы не мог не обратить на него внимания. Когда тот вошёл в гостиницу и бросил на стойку серебряный слиток,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его грубую одежду, но столь щедрый жест, сразу же проявил уважение и поспешил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вызвал генерала Лу во дворец? С Цяо всё в порядке? — Императрица поставила чашу супа из лотоса на стол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Императрицу за руку и сел,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восемнадцать лет, он просто отправился в путешествие,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Тинтун, почему ты попросила меня спросить Хуайюя о том, что Цяо уехал? Даже если они близки, Хуайюй ведь не может контролировать каждый шаг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сожалением вздохнула и слегка толкнула Императора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этого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видеть? — На лице Се Чжэна было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ответила,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 Лу? Он сказал, что поедет искать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 Я разрешил. На самом деле, я думаю, что Хуайюй слишком балует Цяо. Ему восемнадцать лет, ничего страшного, если он немного попутешествует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император был таким простодушным в вопросах чувств, непонятно, как он вообще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задавайте лишних вопросов, — Императрица лишь слегка похлопала руку Императора,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наблюдайте, и со временем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втором этаже гостиницы в уезде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