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Цзюэ вышел из гостиницы и направился прямо в уездное управление Тай. В тот момент был полдень, в учреждении не происходило ничего важного, и стражники, опираясь на свои дубинки, зевали. Как только Лу Цзюэ переступил порог, один из них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приходите позже, разве не видите, что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Цзюэ не было ни терпения, ни желания тратить время на пустые разговоры. Он достал золотую табличку и, холодным тоном произнеся, показал её стражнику: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Ли Чжунляня.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хоть и не умел читать, увидев золотую табличку и услышав, как этот человек смело называет имя их начальника, сразу понял, что перед ним важная персона. Тут же, заискивающе улыбнувшись,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присядьте, я сейчас же позову нашего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Чжунлянь вышел из зала и увидел Лу Цзюэ, а затем услышал, как тот представился, его глаза чуть не вылезли из орбит. Он никак не ожидал, что знаменитый на весь мир Лу Хуайюй из Цзиньлина появится в таком маленьком уезде, как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тут же появилась улыбка, и он, подойдя ближе,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господин Лу, какие дела привели вас в уезд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нахмурился, не желая тратить время на пустые разговоры, и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два дня назад на улице похитил человека. Это мой человек.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Чжунлянь вздрогнул, и его сердце сжалось. Его сын часто похищал людей на улицах для своих развлечений. Вроде бы пару дней назад слуги говорили, что он привёл кого-то, кто ранил его запястье. Зная своего сына, он понимал, что тот не оставил бы этого человека в живых... Он знал, что его сын часто попадает в неприятности, но никак не ожидал, что тот похитит человека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мгновенно изменилось, и он, с ещё более заискивающей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было, этого не было. Как я мог позволить своему сыну похищать людей? Господин Лу, вы, должно быть,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Цзюэ сузил глаза, и его лицо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был хитрым и жестоким. Он не раскрыл личность Се Цяо, опасаясь, что тот, узнав, может пойти на крайние меры. Сейчас у него не было людей, чтобы обыскать дом, поэтому он мог только использовать своё положение, чтобы заставить Ли Чжунляня пустить его в дом и найти Се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так! — Ли Чжунлянь улыбался так широко, что его лицо стало почти искажённым. — Если не верите, я позову сына, и вы сами его спросите! Эй, кто-нибудь, приведите моего непутевого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и побежал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 Чжунляня находился недалеко от уездного управления, и стражник вернулся с человеком через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одет в роскошные одежды, низкорослый и толстый, с измождённым лицом, что говорило о его распутной жизни. Ли Чжунлянь, глядя на своего сына, притворился разгневанным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Негодник,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Хуайчжи, только что увидевший сидящего в зале красавца, словно вырезанного из нефрита, уже начал мечтать, но, услышав холодный голос отца, согнул колени и опустился на пол. Ли Чжунлянь кашлянул и, прищурившись,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Лу Цзюэ из Цзиньлина. Он слышал, что ты пару дней назад похитил человека — его человека.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Лу Цзюэ, Ли Хуайчжи внутренне содрогнулся. Он никак не ожидал, что тот человек говорил правду, что он действительно был любовником Лу Цзюэ. Но тот человек, избив его, исчез из дома, и он, злясь, скрыл это от отца и с помощью стражников несколько дней искал его, но так 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он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как отец смотрит на него с глубоким смыслом в глазах и медленно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доме сейчас есть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Чжунлянь внутренне облегчённо вздохнул и, улыбнувшись, сказал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господин Лу, его нет... Вы, должно быть, устали после долгого пути. Может, зайдёте в дом отдохнуть и смыть усталость? Если не против, можете остановиться в моём доме на несколько дней,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человека нет, Лу Цзюэ внутренне напрягся, но сейчас он ничего не мог поделать, кроме как отправиться в дом Ли Чжунляня, чтобы найти следы Се Цяо. Чтобы наказать этого чиновника, нужно было сначала найти Се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благодарю вас, господин Ли. — Лу Цзюэ сжал кулак в рукаве, но на его лице не было и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Чжунлянь, увидев, что Лу Цзюэ согласился, полностью успокоился. Он уже проверил у сына, что того человека больше нет в доме. Если Лу Цзюэ ничего не найдёт, то в будущем это не будет иметь к нему никакого отношения. В конце концов, это всего лишь любовник Лу Цзюэ, и если его не найдут, он просто откажется от поисков. А если он ещё и поднесёт Лу Цзюэ подарок... тогда это дело полностью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подавив свой гнев, Лу Цзюэ последовал за Ли Чжунлянем и его сыном в дом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Чжунлянь с улыбкой на лице устроил Лу Цзюэ в одном из дворов, а затем, обернувшись, его лицо мгновенно стало холодным. Он подозвал управляющего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наш почётный гость. В этом доме он может ходить куда угодно. Хорошо объясни слугам, чтобы они хорошо обслуживали господина Лу. Они должны знать, что можно говорить,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маленькая служанка, стоявшая рядом, услышав последние слова Ли Чжунляня, полные зловещего смысла,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Хуайчжи шёл за отцом, всё ещё не понимая, что происходит, и чувствовал, будто находится во сне. Он никак не ожидал, что человек, которого он случайно схватил на улице, не только оказался грозным, но и действительно был любовником знаменитого Лу Хуайюя из Цзиньлина. Тот человек исчез из его дома, и если однажды Лу Хуайюй его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семья была связана с императорской семьёй, положение Лу Хуайюя было слишком особенным. Если это дело раскроется, и Лу Хуайюй начнёт расследование, он не был уверен, сможет ли его отец защитить его... Но он ведь не сделал с тем человеком ничего плохого, а Лу Хуайюй, как бы сильно он его ни любил, всё же был всего лишь любовником. Наверное, он не станет из-за любовника создавать ему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Хуайчжи продолжал беспорядочно думать, его сердце было полно тревоги, и он, не глядя перед собой, налетел на спину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лоб, собираясь что-то сказать, но отец обернулся и, указывая на него, с ненавистью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в доме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подробно, что произошло в тот день с тем человеком, которого ты привёл?! Ты разобрался с его телом?! — как только дверь закрылась, Ли Чжунлянь, с тёмным лицом, указал на Ли Хуайчжи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тело? — Ли Хуайчжи дрожал. — Отец, 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знаю, какой ты человек! — Ли Чжунлянь, в ярости,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Хуайчжи, испугавшись выражения его лица, отступил назад, 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сейчас собираешься скрывать от меня? Ты мог отпустить его живым после того, как он тебя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Хуайчжи, испугавшись, опустился на колени и, опустив голову,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отец узнает, что тот человек не умер и сбежал, он разозлится ещё больше и, возможно, накажет его. Ему оставалось только согласиться, что он разобрался, а затем тайно послать людей, чтобы превратить эту ложь в правду, и тогда всё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Чжунлянь наконец полностью расслабился. Если тот человек мёртв, его тело нужно просто утилизировать, и это не будет иметь к ним никакого отношения, ведь мёртвые не говорят. Если он жив, то, пока он не находится в их доме, Лу Хуайюй не найдёт его, и это также не будет иметь к ним отношения. Как бы сильно Лу Хуайюй ни любил того человека, это всего лишь любовник. Что бы тот ни говорил, они просто будут отрицать всё, и Лу Хуайюй не станет из-за любовника устраивать большой скандал, это будет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человек жив, он не станет глупо убивать его. Если что-то пойдёт не так, и Лу Цзюэ это обнаружит, это будет равносильно тому, чтобы самому подставить себя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 ли тот человек или мёртв, главное — чтобы они оставались в стороне и больше не имели с ним никаких связей. Тогда этот кризис будет преодолён.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http://bllate.org/book/15506/1377439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