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закончив свой рассказ, зарыдала, сдерживая рыдания. Се Цяо мягко погладил её по спине. Обменявшись взглядом с Лу Цзюэ, он наконец понял, кто был похоронен в той могиле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старый врач, его лицо было суровым. Он посмотрел на Се Цяо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Рецепт, который приготовил Ваше Высочество, верен. Эта болезнь действительно та самая, что описана в древних книгах. Все симптомы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её вылечить? — спросила старушка, глаза её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взял её руку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смогу вылечить его. Мы сейчас пойдём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ухаживать за ним, обязательно прикрывайте рот и нос, не касайтесь его тела напрямую. И вам, и ему больше не ешьте сырую пищу и не пейте некипячёную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«можно вылечить», старушка снова заплакала, дрожащей рукой сжимая руку врача, в её глазах читалась глубокая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вздохнул, казалось, уже в сотый раз за день. Как врач, он привык к расставаниям и превратностям судьбы, но сегодняшние события действительно растрогали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обратился он к Се Цяо, — я снова осмотрел тела в том доме. Симптомы совпадают. Это действительно та болезнь, что описана в древних книгах. Если бы не Ваш рецепт, я бы не смог так быстро догадаться. Ведь эта болезнь чрезвычайно 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пока что она ограничивается этой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лечение назначают, исходя из симптомов. Но в этот раз именно благодаря рецепту он смог определить болезнь. Без этого рецепта, чтобы точно подтвердить диагноз, потребовалось бы гораздо больше времени, и неизвестно, сколько бы людей погибло за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разные, судьбы разные, жизнь разная. Но почему хорошие люди должны страдать наравне с плохими?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врача разнёсся в ночной тишине, но небо оставалось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Цяо и его спутники вошли в бамбуковую рощу, они увидели, что человек сидит перед могилой, наклонясь и нежно касаясь пустой деревянной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медленно повернулся к ним. В холодном свете луны его застывшее лицо напоминало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в деревне, — его голос был хриплым, 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кивнул, подошёл на несколько шагов ближе и, встав позади человека, почтительно поклонился могиле,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Шунь-цзы. В этой могиле похоронена твоя сестра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мгновение замер,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это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закрыл глаза, поднял взгляд на холодную луну, равнодушную к делам людским,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гробница наложницы Цзин? И как она связана с чумой в этой деревне?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вопросы, человек медленно поднялся, его суставы издали тихий треск. Он сделал несколько шагов и остановился перед Се Цяо, его мёртвенно-спокойные глаза пристально смотрели в глаза Се Цяо. Лу Цзюэ, стоявший рядом, не вмешивался, лишь сжимал и разжимал кулак, а старый врач снова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разразился жутким смехом, истеричным и отчаянным, словно его загнали в угол. Он пристально смотрел в глаза Се Цяо, произнося слова, будто выплёвывая их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обязательно я что-то сделал? Почему это не может быть так, что небесные боги наконец открыли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глядя в его глаза, полные ненависти, закрыл глаза и вспомнил сцены прошлой жизни, когда чума распространилась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Чума, начавшись в Лучжоу, распространилась во все стороны, оставляя за собой лишь груды костей. В то время в Цзиньлине на улицах слышались лишь отчаянные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«Небеса, что же мы сделали не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крики прошлой жизни всё ещё звучали в его памяти. Матери, держащие мёртвых детей, мужья, обнимающие мёртвых жён, дети, плачущие над умершими родственниками… Все они задавали один и тот же вопрос: «Небеса, что же мы сделали не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открыл глаза и, глядя в глаза Шунь-цзы, спокойно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мире действительно существуют боги, почему они наказывают невинных? Разве это не делает их сообщниками злодеев? Чем тогда они отличаются от тех, кто убивает людей? Как они могут называться богами?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Шунь-цзы замер, его зрачки расширились, он словно впал в транс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Невинные не должны умирать… Ни один невинный не пострадает… Чужаки не войдут, жители деревни не выйдут, невинные не заразятся… После того как я убью этого мерзавца, здесь останется лишь огонь… Лишь огонь, который сожжёт всё — и болезнь, и людей, всё дочиста… Лишь огонь… Они должны искупить свою вину перед моей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была единственной невинной, понимаешь? Моя сестра была единственной невинной! Она ничего плохого не сделала, но её замучили, её довели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заслужили смерти? Их жизнь — это жизнь, а жизнь моей сестры — нет?! Разве их жизнь ценнее жизни моей сестры?!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всего один шаг… — Под лунным светом по его бледному лицу струились слёзы. — Я уже накопил достаточно денег, чтобы увести её отсюда… Осталось всего несколько дней, всего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сжал кулак, на тыльной стороне руки выступили вены. Он смотрел на человека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есть новорождённые дети, есть старики, которые уже не могут двигаться, есть люди, которые относились к твоей сестре с добротой. Разве они тоже виноваты перед твоей сестрой? Разве они не невинны? Почему они должны страдать за грехи злодеев?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сделать это, ты подумал о том, сколько невинных людей может погибнуть, если болезнь распространится? Если ты хотел отомстить тем, кто обидел твою сестру, зачем тебе нужно было приносить в жертву столько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чиновник не умер, вероятно, погиб сам Шунь-цзы, пытаясь его убить. После смерти Шунь-цзы чума начала распространяться, но чиновник не обратил на это внимания, что привело к ужасной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Шунь-цзы отступил на несколько шагов, и вдруг ему вспомнилось детство, когда он и его сестра страдали от жестокости мачехи, и одна старушка из деревни тайком приносила им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тело начало дрожать, и он наконец рухнул на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Шунь-цзы повернулся к пустой деревянной табличке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Гробница наложницы Цзин находится в той стороне бамбуковой рощи. Я не копал её. Это сделал человек в маске, который привёл с собой людей. Он только покупал у меня воду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двое из его людей умерли, и он попросил меня помочь похоронить их — они похоронены в глубине рощи. Когда мы хоронили их, он велел мне прикрыть рот и нос и надеть перчатки. Тогда он заметил, что у меня есть проблемы, и спросил меня. Я рассказал ему о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небеса несправедливы, небеса бесчувственны, небеса не видят страданий мира, но он поможет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похож на человеческий, словно доносился из глубин ада, заманивая слушателя в бездну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перчатки он передал Шунь-цзы жемчужину, его голос звучал как древняя и зловещая песня: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погубили твою сестру, они заслуживают смерти. Эта жемчужина поможет тебе осуществить твою месть. Рука небес не дотянется до них, но ты можешь сделать это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 могилы, его голос был полон скрытого смысла, словно он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Они умерли из-за этой жемчужины. Помни, никогда не касайся её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хрипло произнёс Шунь-цзы, — я бросил эту жемчужину в деревенский колодец… Большинство жителей берут воду из этого колодца, болезнь заразна, и даже те, кто не пьёт из колодца, могут заразиться…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