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об одном, — он поднял глаза на Се Цяо, его тусклые глаза, казалось, наконец загорелись слабым светом. — Я неграмотен, не могу даже сделать достойную табличку для неё… Прошу, вырежи на ней её имя. Её зовут Мэйсян, Мэй — как слива, Сян — как аромат цветов… С именем она… не станет блуждающим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 из его рта хлынула кровь. Се Цяо, увидев это, бросился к нему. На животе Шунь-цзы торчал нож. Он схватил рукав Се Цяо, изо рта продолжала литься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забудь… её… её зовут… Мэйсян…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смотрел, как рука Шунь-цзы бессильно падает, а глаза окончательно потухают. Он закрыл глаза, чувствуя, как в груди разгорается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императором, и Лу Цзюэ учил его, что, находясь на высоком посту, нужно склонить голову и видеть страдания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хотел быть хорошим императором, тогда он видел народ Великой Шэн, видел жизнь простых людей, видел все аспекты человеческого существования. Он видел это тогда, и теперь тоже должен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 красными глазами вытёр слёзы рукавом. Лу Цзюэ положил руку на плечо Се Цяо. Се Цяо, поддерживая тело Шунь-цзы, посмотрел в глаза Лу Цзюэ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сделать, должно быть сделано. И это не только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полностью разобравшись с происходящим, можно отдать должное этим жизням.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важнее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склонилась к западу, Се Цяо присел перед новой могилой, вытирая стружку с деревянной таблички. Эта могила была вырыта рядом с могилой Мэйсян, и на табличке, как и на табличке Мэйсян, было вырезано имя. Шунь-цзы говорил, что без имени на табличке человек становится блуждающим духом, и, видимо, он сам не хотел стать таким, потеряв возможность встретиться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и старый врач, стоя позади Се Цяо, тоже почтительно поклонились двум могилам.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бамбуковой рощи донёсся топот копыт, и даже листья на земле затряслись. Се Цяо замер, затем встал и посмотрел в сторону леса: должно быть, Сюй Лай привёл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поддержал старого врача, и они последовали за Се Цяо к выходу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Сюй Лай понимал, что чем быстрее прибудут войска, тем лучше. В местах, где свирепствует чума, без армии справиться с ней невозможно, поэтому он поспешил в Лучжоу и так же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моё Высочество! — Увидев людей у края рощи, Сюй Лай тут же соскочил с лошади и бросился к ним, даже не успев опустить факел. Он схватил рукав Се Цяо, слёзы текли по его лицу. — Ваше Высочество, слава богу, с Вами всё в порядке, Вы чуть не свели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факел к лицу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всего несколько дней не были со мной, а уже так похудели?!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поддерживая Сюй Лая,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так, что за несколько дней ты стал таким — сентиментальным?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хотел что-то добавить, но Се Цяо, подняв бровь,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Высочество в полном порядке, но если ты будешь продолжать в том же духе, я действительно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немного смутившись, кашлянул и выпрямился, затем почтительно поклонился Лу Цзюэ и старому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Син, начальник округа Лучжоу, увидев двух важных персон из Цзиньлина в деревне Чжоу, почувствовал себя неловко. Его сердце забилось чаще. Он быстро спешился и уже собирался поклониться, но Се Цяо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давайте начнём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Высочество и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вы войдёте в деревню. На юге деревни есть колодец, первым делом засыпьте его. В бамбуковой роще есть срубленный бамбук и подготовленная масляная ткань. В деревне есть пустошь, пусть солдаты поставят там как можно больше палаток. В роще также есть подготовленные белые ткани, каждый, кто войдёт в деревню, должен прикрыть рот и нос и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в заражённой зоне нужны для изоляции больных, и Чжан Син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справиться с чумой здесь, уйдёт не меньше двух месяцев, солдатам тоже нужно где-то жить и есть. Вы будете жить за пределами деревни, в роще и за её пределами есть пустоши, поставьте там свои палатки после того, как закончите с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Се Цяо достал из кармана рецепт, который старый врач только что дополнил, и протянул его Чжан Сину, — большинство лекарств я уже подготовил, вот что ещё нужно. Немедленно отправьте людей в ближайшие деревни, чтобы купить всё необходимое, вместе с провизией для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Син, дрожащей рукой приняв список, поспешно согласился. Он был в полном смятении, не понимая, что привело этого высокопоставленного господина из Цзиньлина в деревню Чжоу, и почему он сам так тщательно подготовился… А вспомнив об убийстве Ли Чжунляня, он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словно читая его мысли, улыбнулся, но его тёмные глаза были непроницаемы: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сейчас вы должны думать только о том, как справиться с чумой в этой деревне,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Син, почувствовав холод,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солдат осветили вход в деревню и бамбуковую рощу. Чжан Син быстро распределил задачи, и солдаты начали выполнять приказы. Шум шагов и лошадей поднял облака пыли, и несколько молодых людей из деревни выглянули из-за забора, увидев повсюду солдат с факелами и в доспехах, они испугались и поспешили обратно в деревню,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прибыла, всё будет хорошо, не волнуйся слишком сильно, — Лу Цзюэ, глядя на тёмные круги под глазами Се Цяо,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немного удивлённый, улыбнулся Лу Цзюэ, его тонкие черты лица отражали свет факелов, а зрачки казались особенно тёмными: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Хуайюй, а что, если я скажу, что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 с тех пор, как приехал в уезд Тай, и сейчас, конечно, чувствовал усталость, но она была ничтожна по сравнению с потерянными жизнями. Лу Цзюэ и старый врач тоже не отдыхали. Он сказал это, чтобы немного подразнить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усмехнулся, и даже его красивые глаза засветились лёгкой улыбкой. Он подошёл ближе и, словно Се Цяо был ещё ребёнком, положил свою белую, как нефрит, руку на затылок Се Цяо, прижав его голову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ты справился отлично.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широко раскрыл глаза, его нос наполнился лёгким ароматом, исходившим от Лу Цзюэ. Тепло его тела было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 — сердцебиение Лу Цзюэ и его голос через ухо проникли в сознание Се Цяо, и он вдруг понял, что пока этот человек рядом, он не боится ничего — даже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стоя в стороне, сделал вид, что рассматривает пейзаж, и Лу Цзюэ наконец опустил руку. Се Цяо, вполне довольный, встал и улыбнулся старому врачу. Он не покраснел и не смутился, что заставило Сюй Лая чуть не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посмотрел на бесконечную дорогу в деревне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войдём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войдя в деревню, я сначала обследую больных, их нужно изолировать. Тех, у кого пока нет симптомов, тоже нужно будет наблюдать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армией это будет проще.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Если хотят, чтобы всё прошло гладко, завтра нужно будет показать свою власть. И человек для этого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Цяо подозвал одного солдата, шепнул ему указания, и тот, получив приказ, повёл нескольких человек в деревню. Лу Цзюэ, взглянув на Се Цяо, положил руку на свой меч — он знал, что задумал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работали всю ночь, и всё было готово. Старый врач ждал недалеко от только что поставленных палаток. Се Цяо и Лу Цзюэ вошли в деревню, за ними следовал Чжан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солдат подошёл к Се Цяо и поклонился, — вы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двое других солдат подвели связанную женщину — деревенскую знахарку. Её рот был заткнут тканью, и, увидев Се Цяо, она начала вырываться, издавая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