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 чтобы он не хотел быть хорошим чиновником, не то чтобы он не знал, что местный уездный начальник Ли Чжунлянь грабит народ. Но, будучи человеком, всегда найдётся момент, когда страх берёт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напрямую спросил:</w:t>
      </w:r>
    </w:p>
    <w:p w:rsidR="00BB20FC" w:rsidRPr="00357A74" w:rsidRDefault="00357A74" w:rsidP="00BB20FC">
      <w:pPr>
        <w:jc w:val="left"/>
        <w:rPr>
          <w:sz w:val="28"/>
          <w:lang w:val="en-US"/>
        </w:rPr>
      </w:pPr>
      <w:r w:rsidRPr="00357A74">
        <w:rPr>
          <w:sz w:val="28"/>
          <w:lang w:val="en-US"/>
        </w:rPr>
        <w:t>— Расскажи, что это за человек, Ли Чжунлянь, раз ты, как глава области, оказался в такой затруднительной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 глубоко вздохнул:</w:t>
      </w:r>
    </w:p>
    <w:p w:rsidR="00BB20FC" w:rsidRPr="00357A74" w:rsidRDefault="00357A74" w:rsidP="00BB20FC">
      <w:pPr>
        <w:jc w:val="left"/>
        <w:rPr>
          <w:sz w:val="28"/>
          <w:lang w:val="en-US"/>
        </w:rPr>
      </w:pPr>
      <w:r w:rsidRPr="00357A74">
        <w:rPr>
          <w:sz w:val="28"/>
          <w:lang w:val="en-US"/>
        </w:rPr>
        <w:t>— Сестра Ли Чжунляня — наложница князя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Ань — член императорской семьи, и чиновникам, которые вмешиваются в дела императорского дома, обычно не поздоровится. Ли Чжунлянь породнился с императорской семьёй, и хотя его можно было бы снять, он просто слишком труслив, чтобы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«князь Ань», Се Цяо сжал руки за спиной, а Ли Минбэй сузил глаза, в которых промелькнул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 Цяо появилась холодная улыбка: его дядя, казалось бы, ведёт себя спокойно, но даже находясь далеко в Бинчжоу, он может протянуть руку до маленького уезда под управлением Лучжоу.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Ань Се Хун — младший брат покойного императора и единственный из его братьев, кто выжил при его правлении. Его владения находятся далеко в Бинчжоу. Покойный император не был изначально таким безумным, в молодости он мог считаться мудрым правителем, но, будучи членом императорской семьи, с холодной кровью и жестокими руками, он не смог избежать судьбы, в которой пришлось убивать своих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 не только выжил, но и получил свои владения. Покойный император перед смертью был полон подозрений и даже хотел отобрать владения у своего собственного сына, Се Чжэна, но никогда не трогал Се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Минбэй, глядя на человека на полу, медленно произнёс:</w:t>
      </w:r>
    </w:p>
    <w:p w:rsidR="00BB20FC" w:rsidRPr="00357A74" w:rsidRDefault="00357A74" w:rsidP="00BB20FC">
      <w:pPr>
        <w:jc w:val="left"/>
        <w:rPr>
          <w:sz w:val="28"/>
          <w:lang w:val="en-US"/>
        </w:rPr>
      </w:pPr>
      <w:r w:rsidRPr="00357A74">
        <w:rPr>
          <w:sz w:val="28"/>
          <w:lang w:val="en-US"/>
        </w:rPr>
        <w:t>— Господин Чжан, кто твой господин? И кем ты считаешь народ, которым управляешь?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 вздрогнул, поклонился и сдавленным голосом сказал:</w:t>
      </w:r>
    </w:p>
    <w:p w:rsidR="00BB20FC" w:rsidRPr="00357A74" w:rsidRDefault="00357A74" w:rsidP="00BB20FC">
      <w:pPr>
        <w:jc w:val="left"/>
        <w:rPr>
          <w:sz w:val="28"/>
          <w:lang w:val="en-US"/>
        </w:rPr>
      </w:pPr>
      <w:r w:rsidRPr="00357A74">
        <w:rPr>
          <w:sz w:val="28"/>
          <w:lang w:val="en-US"/>
        </w:rPr>
        <w:t>— Ваш слуга признаёт свою вину! Пожалуйста, накажите меня, ваше высочество 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Минбэй улыбнулся, прищурив глаза:</w:t>
      </w:r>
    </w:p>
    <w:p w:rsidR="00BB20FC" w:rsidRPr="00357A74" w:rsidRDefault="00357A74" w:rsidP="00BB20FC">
      <w:pPr>
        <w:jc w:val="left"/>
        <w:rPr>
          <w:sz w:val="28"/>
          <w:lang w:val="en-US"/>
        </w:rPr>
      </w:pPr>
      <w:r w:rsidRPr="00357A74">
        <w:rPr>
          <w:sz w:val="28"/>
          <w:lang w:val="en-US"/>
        </w:rPr>
        <w:t>— Господин Чжан, какую вину ты хочешь на себя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 глубоко вдохнул и совершил глубокий поклон:</w:t>
      </w:r>
    </w:p>
    <w:p w:rsidR="00BB20FC" w:rsidRPr="00357A74" w:rsidRDefault="00357A74" w:rsidP="00BB20FC">
      <w:pPr>
        <w:jc w:val="left"/>
        <w:rPr>
          <w:sz w:val="28"/>
          <w:lang w:val="en-US"/>
        </w:rPr>
      </w:pPr>
      <w:r w:rsidRPr="00357A74">
        <w:rPr>
          <w:sz w:val="28"/>
          <w:lang w:val="en-US"/>
        </w:rPr>
        <w:t>— Я готов сам понизить себя до уездного начальника Тайсяня и до конца жизни оставаться на этой должности, чтобы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Минбэй произнёс одно слово:</w:t>
      </w:r>
    </w:p>
    <w:p w:rsidR="00BB20FC" w:rsidRPr="00357A74" w:rsidRDefault="00357A74" w:rsidP="00BB20FC">
      <w:pPr>
        <w:jc w:val="left"/>
        <w:rPr>
          <w:sz w:val="28"/>
          <w:lang w:val="en-US"/>
        </w:rPr>
      </w:pPr>
      <w:r w:rsidRPr="00357A74">
        <w:rPr>
          <w:sz w:val="28"/>
          <w:lang w:val="en-US"/>
        </w:rPr>
        <w:t>— Одобряю.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Син удалился, Се Цяо налил чашку горячего чая и вручил её Лу Цзюэ, одновременно обращаясь к Ли Минбэю:</w:t>
      </w:r>
    </w:p>
    <w:p w:rsidR="00BB20FC" w:rsidRPr="00357A74" w:rsidRDefault="00357A74" w:rsidP="00BB20FC">
      <w:pPr>
        <w:jc w:val="left"/>
        <w:rPr>
          <w:sz w:val="28"/>
          <w:lang w:val="en-US"/>
        </w:rPr>
      </w:pPr>
      <w:r w:rsidRPr="00357A74">
        <w:rPr>
          <w:sz w:val="28"/>
          <w:lang w:val="en-US"/>
        </w:rPr>
        <w:t>— Полагаю, ты уже обыскал дом Ли Чжунляня. Нашёл ли ты что-нибудь, связанное с гробницей наложницы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Минбэй, держа руки за спиной, смотрел на небо за окном, его взгляд был загадочным:</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Ли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казнён.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допрашивали. Се Цяо спросил:</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Ли Минбэй обернулся и с интересом посмотрел на слегка потемневшее лицо Лу Цзюэ, прежде чем ответить:</w:t>
      </w:r>
    </w:p>
    <w:p w:rsidR="00BB20FC" w:rsidRPr="00357A74" w:rsidRDefault="00357A74" w:rsidP="00BB20FC">
      <w:pPr>
        <w:jc w:val="left"/>
        <w:rPr>
          <w:sz w:val="28"/>
          <w:lang w:val="en-US"/>
        </w:rPr>
      </w:pPr>
      <w:r w:rsidRPr="00357A74">
        <w:rPr>
          <w:sz w:val="28"/>
          <w:lang w:val="en-US"/>
        </w:rPr>
        <w:t>— Он знал только, что его отец сотрудничал с человеком в маске, чтобы раскопать ту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Цзюэ слегка нахмурился:</w:t>
      </w:r>
    </w:p>
    <w:p w:rsidR="00BB20FC" w:rsidRPr="00357A74" w:rsidRDefault="00357A74" w:rsidP="00BB20FC">
      <w:pPr>
        <w:jc w:val="left"/>
        <w:rPr>
          <w:sz w:val="28"/>
          <w:lang w:val="en-US"/>
        </w:rPr>
      </w:pPr>
      <w:r w:rsidRPr="00357A74">
        <w:rPr>
          <w:sz w:val="28"/>
          <w:lang w:val="en-US"/>
        </w:rPr>
        <w:t>— В тот день, когда я искал Цяо на улице, я видел этого человека. Он тогда шёл в сторону выхода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даже ошибся, приняв его за другого, потому что, мельком увидев, его глаза были очень похожи на глаза Се Цяо. Он был сильно удивлён, ведь он знал Се Цяо почти десять лет и был хорошо с ним знаком, но всё же чуть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Минбэй кивнул:</w:t>
      </w:r>
    </w:p>
    <w:p w:rsidR="00BB20FC" w:rsidRPr="00357A74" w:rsidRDefault="00357A74" w:rsidP="00BB20FC">
      <w:pPr>
        <w:jc w:val="left"/>
        <w:rPr>
          <w:sz w:val="28"/>
          <w:lang w:val="en-US"/>
        </w:rPr>
      </w:pPr>
      <w:r w:rsidRPr="00357A74">
        <w:rPr>
          <w:sz w:val="28"/>
          <w:lang w:val="en-US"/>
        </w:rPr>
        <w:t>— Я сейчас же отправлю людей проверить дорогу в Бинчжоу. Правда, такой поиск — это как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 Цяо появилась улыбка:</w:t>
      </w:r>
    </w:p>
    <w:p w:rsidR="00BB20FC" w:rsidRPr="00357A74" w:rsidRDefault="00357A74" w:rsidP="00BB20FC">
      <w:pPr>
        <w:jc w:val="left"/>
        <w:rPr>
          <w:sz w:val="28"/>
          <w:lang w:val="en-US"/>
        </w:rPr>
      </w:pPr>
      <w:r w:rsidRPr="00357A74">
        <w:rPr>
          <w:sz w:val="28"/>
          <w:lang w:val="en-US"/>
        </w:rPr>
        <w:t>— Человека трудно найти, а вот гробницы — легко. Если они копают ради богатства, то рано или поздно эти вещи появятся на свет. Это гробница наложницы Цзин, и такие вещи не могут появиться без шума. Как только мы найдём их, не составит труда поймать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Минбэй поднял бровь и, держа веер в руке, сделал фальшивый поклон Се Цяо:</w:t>
      </w:r>
    </w:p>
    <w:p w:rsidR="00BB20FC" w:rsidRPr="00357A74" w:rsidRDefault="00357A74" w:rsidP="00BB20FC">
      <w:pPr>
        <w:jc w:val="left"/>
        <w:rPr>
          <w:sz w:val="28"/>
          <w:lang w:val="en-US"/>
        </w:rPr>
      </w:pPr>
      <w:r w:rsidRPr="00357A74">
        <w:rPr>
          <w:sz w:val="28"/>
          <w:lang w:val="en-US"/>
        </w:rPr>
        <w:t>— Ваше высочество, вы действительно умны, как лёд и снег. Я восхищаюсь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с мрачной улыбкой ответил:</w:t>
      </w:r>
    </w:p>
    <w:p w:rsidR="00BB20FC" w:rsidRPr="00357A74" w:rsidRDefault="00357A74" w:rsidP="00BB20FC">
      <w:pPr>
        <w:jc w:val="left"/>
        <w:rPr>
          <w:sz w:val="28"/>
          <w:lang w:val="en-US"/>
        </w:rPr>
      </w:pPr>
      <w:r w:rsidRPr="00357A74">
        <w:rPr>
          <w:sz w:val="28"/>
          <w:lang w:val="en-US"/>
        </w:rPr>
        <w:t>— Я не против, если ты скажешь это более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Минбэй, сохраняя улыбку, сказал:</w:t>
      </w:r>
    </w:p>
    <w:p w:rsidR="00BB20FC" w:rsidRPr="00357A74" w:rsidRDefault="00357A74" w:rsidP="00BB20FC">
      <w:pPr>
        <w:jc w:val="left"/>
        <w:rPr>
          <w:sz w:val="28"/>
          <w:lang w:val="en-US"/>
        </w:rPr>
      </w:pPr>
      <w:r w:rsidRPr="00357A74">
        <w:rPr>
          <w:sz w:val="28"/>
          <w:lang w:val="en-US"/>
        </w:rPr>
        <w:t>— Ладно, пока что всё ясно. Мы скоро отправимся обратно в Цзиньлин — но, похоже, господин Лу сейчас хочет что-то сказать вашему высочеству, так что я сначала удалюсь.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двери, он обернулся, и на его лице было явное злорадство:</w:t>
      </w:r>
    </w:p>
    <w:p w:rsidR="00BB20FC" w:rsidRPr="00357A74" w:rsidRDefault="00357A74" w:rsidP="00BB20FC">
      <w:pPr>
        <w:jc w:val="left"/>
        <w:rPr>
          <w:sz w:val="28"/>
          <w:lang w:val="en-US"/>
        </w:rPr>
      </w:pPr>
      <w:r w:rsidRPr="00357A74">
        <w:rPr>
          <w:sz w:val="28"/>
          <w:lang w:val="en-US"/>
        </w:rPr>
        <w:t>— Я думаю, слова господина Лу будут более искренними, чем мои, и вашему высочеству они понравятся больше.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сделал несколько шагов, поставил пустую чашку на стол и сел, с улыбкой глядя на Се Цяо:</w:t>
      </w:r>
    </w:p>
    <w:p w:rsidR="00BB20FC" w:rsidRPr="00357A74" w:rsidRDefault="00357A74" w:rsidP="00BB20FC">
      <w:pPr>
        <w:jc w:val="left"/>
        <w:rPr>
          <w:sz w:val="28"/>
          <w:lang w:val="en-US"/>
        </w:rPr>
      </w:pPr>
      <w:r w:rsidRPr="00357A74">
        <w:rPr>
          <w:sz w:val="28"/>
          <w:lang w:val="en-US"/>
        </w:rPr>
        <w:t>— Цяо, ты хочешь услышать, как я искренне тебя похвалю?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стиснув зубы, посмотрел на белый силуэт, затем быстро сгладил выражение лица и повернулся. Он сделал несколько шагов к Лу Цзюэ, на его лице была искренность и покорность:</w:t>
      </w:r>
    </w:p>
    <w:p w:rsidR="00BB20FC" w:rsidRPr="00357A74" w:rsidRDefault="00357A74" w:rsidP="00BB20FC">
      <w:pPr>
        <w:jc w:val="left"/>
        <w:rPr>
          <w:sz w:val="28"/>
          <w:lang w:val="en-US"/>
        </w:rPr>
      </w:pPr>
      <w:r w:rsidRPr="00357A74">
        <w:rPr>
          <w:sz w:val="28"/>
          <w:lang w:val="en-US"/>
        </w:rPr>
        <w:t>— Всё, что скажет брат Хуайюй, я люблю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поднял бровь и напрямую спросил:</w:t>
      </w:r>
    </w:p>
    <w:p w:rsidR="00BB20FC" w:rsidRPr="00357A74" w:rsidRDefault="00357A74" w:rsidP="00BB20FC">
      <w:pPr>
        <w:jc w:val="left"/>
        <w:rPr>
          <w:sz w:val="28"/>
          <w:lang w:val="en-US"/>
        </w:rPr>
      </w:pPr>
      <w:r w:rsidRPr="00357A74">
        <w:rPr>
          <w:sz w:val="28"/>
          <w:lang w:val="en-US"/>
        </w:rPr>
        <w:t>— Тогда скажи, Цяо, как ты, находясь далеко в Цзиньлине, узнал о происходящем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знал, что не сможет избежать этого вопроса. Его перерождение было его секретом, и он больше всего не хотел, чтобы Лу Цзюэ об этом узнал. Он боялся представить, как Лу Цзюэ отреагирует, если узнает, что он когда-то довёл его до смерти… Но он не хотел лгать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поднял глаза, осторожно глядя в глаза Лу Цзюэ:</w:t>
      </w:r>
    </w:p>
    <w:p w:rsidR="00BB20FC" w:rsidRPr="00357A74" w:rsidRDefault="00357A74" w:rsidP="00BB20FC">
      <w:pPr>
        <w:jc w:val="left"/>
        <w:rPr>
          <w:sz w:val="28"/>
          <w:lang w:val="en-US"/>
        </w:rPr>
      </w:pPr>
      <w:r w:rsidRPr="00357A74">
        <w:rPr>
          <w:sz w:val="28"/>
          <w:lang w:val="en-US"/>
        </w:rPr>
        <w:t>— Брат Хуайюй, я… если я не хочу говорить и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глядя на явно виноватое выражение лица Се Цяо, промолчал несколько мгновений, затем сказал:</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он встал и, согнув пальцы, похожие на нефрит, постучал по лбу Се Цяо, — если в будущем будут такие опасные ситуации, ты должен вовремя сообщать мне. Ты не можешь снова идти в одиночку.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широко раскрыл глаза, сдерживая эмоции, которые вот-вот вырвутся наружу, и глядя в глаза Лу Цзюэ, которые уже светились улыбкой,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улыбнулся и снова постучал по лбу Се Цяо:</w:t>
      </w:r>
    </w:p>
    <w:p w:rsidR="00BB20FC" w:rsidRPr="00357A74" w:rsidRDefault="00357A74" w:rsidP="00BB20FC">
      <w:pPr>
        <w:jc w:val="left"/>
        <w:rPr>
          <w:sz w:val="28"/>
          <w:lang w:val="en-US"/>
        </w:rPr>
      </w:pPr>
      <w:r w:rsidRPr="00357A74">
        <w:rPr>
          <w:sz w:val="28"/>
          <w:lang w:val="en-US"/>
        </w:rPr>
        <w:t>— Цяо,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сдавленным голосом, глядя на Лу Цзюэ своими тёмными глазами, тихо сказал:</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Лу! — Сюй Лай вошёл в комнату снаружи, на его плече был узелок. — Старик уже отдохнул. Ваше высочество, мы отправляемся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смеясь, громко сказал:</w:t>
      </w:r>
    </w:p>
    <w:p w:rsidR="00BB20FC" w:rsidRPr="00357A74" w:rsidRDefault="00357A74" w:rsidP="00BB20FC">
      <w:pPr>
        <w:jc w:val="left"/>
        <w:rPr>
          <w:sz w:val="28"/>
          <w:lang w:val="en-US"/>
        </w:rPr>
      </w:pPr>
      <w:r w:rsidRPr="00357A74">
        <w:rPr>
          <w:sz w:val="28"/>
          <w:lang w:val="en-US"/>
        </w:rPr>
        <w:t>—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комнаты, оставив Се Цяо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Сюй Лай наконец заметил, что с его господином что-то не так,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сдавленно рассмеявшись, с блеском в глазах, посмотрел на Сюй Лая и сказал:</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реки Янцзы дул сильный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уже нашёл большую лодку, и старый врач уже вошёл в каюту и отдыхал. Он с беспокойством посмотрел на своего господина, затем с недоумением на Лу Цзюэ: его господин всегда боялся плавать на лодках, и он не знал, как тот будет себя чувствовать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Минбэй, схватив Сюй Лая за рукав, уверенно поднялся на лодку, а Сюй Лай в отчаянии кричал: если его так утащили, как же он будет заботиться о своём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Минбэй, втащив его на лодку, посмотрел на него, как на дурака:</w:t>
      </w:r>
    </w:p>
    <w:p w:rsidR="00BB20FC" w:rsidRPr="00357A74" w:rsidRDefault="00357A74" w:rsidP="00BB20FC">
      <w:pPr>
        <w:jc w:val="left"/>
        <w:rPr>
          <w:sz w:val="28"/>
          <w:lang w:val="en-US"/>
        </w:rPr>
      </w:pPr>
      <w:r w:rsidRPr="00357A74">
        <w:rPr>
          <w:sz w:val="28"/>
          <w:lang w:val="en-US"/>
        </w:rPr>
        <w:t>— Некоторые люди не беспокоятся, а ты тут суетишься. Разве твой господин захочет находиться с тобой в одной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с недоумением и уверенностью ответил:</w:t>
      </w:r>
    </w:p>
    <w:p w:rsidR="00BB20FC" w:rsidRPr="00357A74" w:rsidRDefault="00357A74" w:rsidP="00BB20FC">
      <w:pPr>
        <w:jc w:val="left"/>
        <w:rPr>
          <w:sz w:val="28"/>
          <w:lang w:val="en-US"/>
        </w:rPr>
      </w:pPr>
      <w:r w:rsidRPr="00357A74">
        <w:rPr>
          <w:sz w:val="28"/>
          <w:lang w:val="en-US"/>
        </w:rPr>
        <w:t>— Господин Ли, что вы говорите? Почему мой господин не захочет быть со мной в одной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говорил громко, и Се Цяо внизу тоже услышал это. Он помахал рукой Сюй Лаю:</w:t>
      </w:r>
    </w:p>
    <w:p w:rsidR="00BB20FC" w:rsidRPr="00357A74" w:rsidRDefault="00357A74" w:rsidP="00BB20FC">
      <w:pPr>
        <w:jc w:val="left"/>
        <w:rPr>
          <w:sz w:val="28"/>
          <w:lang w:val="en-US"/>
        </w:rPr>
      </w:pPr>
      <w:r w:rsidRPr="00357A74">
        <w:rPr>
          <w:sz w:val="28"/>
          <w:lang w:val="en-US"/>
        </w:rPr>
        <w:t>— Потерпи, иди с ним. Сегодня, — он слегка замялся,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хочу быть с тобой в одной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с обидой на лице последовал за Ли Минбэем в каюту. Ли Минбэй, глядя на него, с наивным любопытством сказал:</w:t>
      </w:r>
    </w:p>
    <w:p w:rsidR="00BB20FC" w:rsidRPr="00357A74" w:rsidRDefault="00357A74" w:rsidP="00BB20FC">
      <w:pPr>
        <w:jc w:val="left"/>
        <w:rPr>
          <w:sz w:val="28"/>
          <w:lang w:val="en-US"/>
        </w:rPr>
      </w:pPr>
      <w:r w:rsidRPr="00357A74">
        <w:rPr>
          <w:sz w:val="28"/>
          <w:lang w:val="en-US"/>
        </w:rPr>
        <w:t>— Раньше я не замечал, что ты такой глупый — почему вы все, когда дело касается нашего маленького князя, теряете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был таким, Лу Хуайюй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Хуайюй, хотя и был человеком честным и открытым, но отнюдь не глупцом, которого можно было бы легко обмануть. Однако на этот раз он был ведом их маленьким князем, полным коварства, и Ли Минбэю было даже жалко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Хуайюй был воспитан в высокомерной и благородной семье Лу. Казалось, он мягок, как нефрит, но этот нефрит имел острые грани и был твёрже камня. Этот внешне скромный джентльмен на самом деле был очень гордым, не терпел никого и не прощал никого, и лишь немногие могли заслужить его внимание. Он никогда не испытывал такого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Минбэй с фальшивым вздохом сказал:</w:t>
      </w:r>
    </w:p>
    <w:p w:rsidR="00BB20FC" w:rsidRPr="00357A74" w:rsidRDefault="00357A74" w:rsidP="00BB20FC">
      <w:pPr>
        <w:jc w:val="left"/>
        <w:rPr>
          <w:sz w:val="28"/>
          <w:lang w:val="en-US"/>
        </w:rPr>
      </w:pPr>
      <w:r w:rsidRPr="00357A74">
        <w:rPr>
          <w:sz w:val="28"/>
          <w:lang w:val="en-US"/>
        </w:rPr>
        <w:t>— Интересно, откуда наш маленький князь взял такого демона, который специально действует на определённых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получивший двойной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вошли в каюту, Се Цяо посмотрел на Лу Цзюэ:</w:t>
      </w:r>
    </w:p>
    <w:p w:rsidR="00BB20FC" w:rsidRPr="00357A74" w:rsidRDefault="00357A74" w:rsidP="00BB20FC">
      <w:pPr>
        <w:jc w:val="left"/>
        <w:rPr>
          <w:sz w:val="28"/>
          <w:lang w:val="en-US"/>
        </w:rPr>
      </w:pPr>
      <w:r w:rsidRPr="00357A74">
        <w:rPr>
          <w:sz w:val="28"/>
          <w:lang w:val="en-US"/>
        </w:rPr>
        <w:t>— Брат Хуайюй, мы тоже поднимемся на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http://bllate.org/book/15506/1377506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