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художника тяжела и утомительна, а петь зазывалы гораздо проще. Не нужно ничего делать, просто петь ребенку пару песен, развлекать его, болтать 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нравится это. Рисовать то, что у меня в голове — это непередаваемая радость! Так что я спою вам, когда закончу работу, хорошо? — на этот раз Ляо Цюли решил обойти отца и напрямую поговорить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долго молчал, не отвечая. Ляо Цюли не нервничал и не злился, он просто стоял и улыбался, ожидая решения. Пока он ждал, он думал: «Почему этот ребенок такой печальный? Ему всего несколько лет, а он уже такой серьезный. Еще немного, и у него появятся морщины на лбу!»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улыбнуться еще шире, но, поскольку он уже улыбался, это выглядело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увидев его улыбку,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решили. Днем он работал, а вечером пел зазывалы.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вечер ребенок уже ждал его в зале. Ляо Цюли вернулся домой, умылся и пошел к нему. По дороге он услышал, как в переулке продают копченую рыбку, и купил немного копченой свиной головы и несколько копченых желтых горбылей, завернул их и понес с собой. В усадьбе управляющий провел его в зал и ушел. Ляо Цюли не стеснялся, вошел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стеснялся, потому что видел в ребенке просто ребенка, а не незаконнорожденного сына князя Су. Кто он был, если отбросить его статус? У него была мать, которая скрывалась, отец, который его баловал, и больше ничего. У него не было друзей его возраста, он не мог бегать по переулкам, играть в грязь, в шарики, в воздушных змеев или в прятки, как обычные дети. Он не мог ласкаться к родителям. Бедный ребенок, ему было всего девять лет, но он жил как в клетке! Наверное, он даже не видел копченой рыбки!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пожалел его, подошел к нему, присел на корточки, открыл сверток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копченая рыбка. Ты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ее продают на улице, но дома мне не разрешают есть. Говорят, это грязно, можно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ел ее сотни раз и ни разу не болел! Попробуй, это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немного подумал, взял кусочек желтого горбыля и начал медленно жевать. Ляо Цюли положил сверток на стол и с улыбкой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Неплохо? — спросил он, сам взяв несколько кусочков копченой свиной головы и начав петь зазывалу про копченую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слушали, и скоро весь сверток был съеден.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снова спросил Ляо Цюли, все еще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принесу тебе жареную баранью голову и сахарные палочки,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снова кивнул, но на этот раз его голос был мягче, и он сам стал мягче, больше похожим на девятилетнего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сегодня все, я пойду, завтра еще работать нужно, — Ляо Цюли улыбнулся и договорился, что на сегодня хватит, а завтра вечером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уходит, ребенок снова нахмурился, его лицо омрачилось, и он явно не хотел отпускать его. После паузы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остаться? Останься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снова пожалел его, но, несмотря на жалость, он понимал, что не может взять на себя такую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простые люди, нам не подобает оставаться в усадьбе князя. Я приду завтра вечером,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когда ребенок подбежал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Юй.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Цюли, уже переступив порог, обернулся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Цюли. Мой отец сказал, что в год моего рождения был большой урожай груш, поэтому он дал мне такое имя. Легко запомнить, если не можешь, можешь звать меня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тоже зовет тебя Лицзы? — спросил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зовут меня по полному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только я могу звать тебя Лицзы?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ты. Легко запомнить,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думал о удобстве, а ребенок думал о том, что это имя принадлежит только ему. Они думали о разном, и, в конце концов, ребенок думал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 усадьбе князя Су строилась около трех месяцев и наконец была завершена. В день завершения князь Су приехал посмотреть и, что было редкостью, улыбнулся и похвалил работу. Конечно, щедрая награда была неизбежна, но, помимо этого, он особо отметил Ляо Цюли,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сцена готова, ты больше не будешь здесь работать, но ты должен приходить каждый день, независимо от того, насколько ты занят. Приходи в любую погоду,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Су так старался ради своего незаконнорожденного сына, чтобы порадовать его. Он давно заметил, что ребенку не хватает компании, и он несчастен. Ранее он пытался найти для него друзей его возраста, но ребенок игнорировал их, а если злился, то даже выгонял их! Но, видимо, Ляо Цюли каким-то образом пришелся ему по душе. Его тоска была очевидна, и теперь, когда работа была завершена, ребенок был расстроен, боясь, что Ляо Цюли больше не придет. Но это было легко исправить: если он хоть кого-то принимал, то можно было просто оставить его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Шисян только внутренне стонал: «Что это за история?! Работа закончена, но он не может уйти, должен приходить каждый день, в любую погоду, даже если с неба падают камни! Что наш младший сделал, чтобы заслужить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не задумывался об этом, он просто жалел ребенка и согласился, причем довольно охотно: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приходить каждый день, пока вы не устанете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что, если ребенок устанет от него, он перестанет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устать? Ребенок привязался к нему и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сменилась осенью, лето уступило место зиме, и прошел год. За это время Ляо Цюли и Сяо Юй стали практически неразлучны. Сяо Юй звал Ляо Цюли «Лицзы», а затем попросил его придумать имя, которое только он мог бы использовать. Ляо Цюли не умел придумывать имена, даже маленькие, и долго мучился, пока его не заставили выбрать одно. Какое? Огненный Каштан!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Огненный Каштан? Потому что иероглиф «Юй» в имени Сяо Юя состоял из огня слева и «солнца» и «стоять» справа. «Стоять» звучало как «каштан», и это сочеталось с «Лицзы», так как оба были съедобными. Так и решили — Огненный Каштан. В особо нежные моменты его называли «Маленький Каштан». Эти двое часто вместе ели угощения, купленные на рынке: гороховые пирожные, рулеты из фасоли, сладкие лепешки, баранью голову, медовые палочки, сахарные палочки. Иногда Ляо Цюли сам готовил что-то и приносил, но не ел, только смотрел, как Сяо Юй с жадностью ест,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здесь еще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только ели. Иногда, когда Сяо Юй был расстроен, они говорили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Ляо Цюли пришел и не увидел Сяо Юя в зале. Управляющий отвел его к озеру в саду, где ребенок его ждал. Когда они встретились, Сяо Юй не сказал ни слова, хотя обычно он и так был немногословен, но сегодня он выглядел особенно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такой грустный?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Сяо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мой отец снова бил мою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семейное дело, в которое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кашлянул, пытаясь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часто бьет мою мать, это неправильно. Если бы я любил кого-то, я бы никогда не ударил его. Я бы держал его в руках, смотрел на него и хранил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Ляо Цюли не смог сдержаться и рассмеялся. Сяо Юй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десять лет, а ты уже говоришь о любви! Как тебе не стыдно! — Ляо Цюли поддразнил его, сделав жест, как будто стыдит.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http://bllate.org/book/15507/1377244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