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продолжаться больше не могло. Ему уже исполнилось двадцать, а Ляо Цюли — двадцать четыре. Он не был настолько самонадеян, чтобы думать, что тот до сих пор не женился, ожидая его. Однажды он спросил, почему тот до сих пор не обзавелся семьей, с трепетом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и рисования хватает, когда уж тут думать о женитьбе? К тому же у меня есть старшие братья, их дела куда важнее. Если родители и начнут давить, то сначала на них, до меня очередь дойдет не скоро. Мой отец женился на матери в двадцать восемь лет, так что торопиться некуда. Если поторопишься и сделаешь что-то необдуманное, можно упустить свою судьбу, а это было бы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твоя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сдержался, чтобы не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Ляо Цюли лишь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сложится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пустая болтовня, вновь заставили сердце Сяо Юй замереть в ожидании. Он боялся, что в один прекрасный день Ляо Цюли действительно встретит свою «судьбу», и тогда его собственные невысказанные чувства не будут иметь никакого шанса. Он не раз думал о том, чтобы пойти напролом, но, зная характер Ляо Цюли, который, казалось бы, мягок, но на самом деле непреклонен, он понимал, что это может привести к тому, что они оба окажутся в ловушке, как его отец и мать, мучая друг друга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«капля за каплей пробить камень», оставалось все меньше. А на то, чтобы стать «тираном», у него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двадцатилетний генерал, стал худеть и выглядел изможденным. Он предавался меланхолии, когда его отвлекли.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 его Лу Хунцзин, тоже генерал, но Сяо Юй был главнокомандующим, а он — его заместителем. Они были ровесниками, вместе поступили на службу, вместе защищали границы, вместе сражались с северными жунами, вместе пережили множество опасностей, вместе поднимались по служебной лестнице и в итоге вместе охраняли заставу Хулао. Один — главный, другой — заместитель, словно две половинки одного целого, как будто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началась с драки. Когда они только поступили на службу, их определили в один отряд. Один считал, что у другого слишком «лисья» внешность, что он не выдержит трудностей и попал туда по блату, а значит, будет обузой для отряда, поэтому относился к нему с неприязнью. Другой же считал, что его товарищ с рыжими волосами и странными глазами, словно пришелец с Западного края, к тому же всегда говорил язвительно, превращая любые слова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неприязнь неизбежно привела к драке. На третий день службы они подрались по-настоящему. Рыжий, сжимая кулаки, бил «лису» по лицу,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покажу, сволочь! Не думай, что из-за твоей внешности я тебя пожалею! Готовься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били, сплюнул кровь и молча терпел, пока рыжий не ослабил хватку. Тогда он резко вскочил и ударил головой в лоб обидчика, отчего у того потемнело в глазах,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сошел?! Ты сам не чувствуешь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обращая внимания на крики, поднял его и бросил на землю, после чего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проиграл в драке — значит, нужно найти способ отыграться в другом! Посмотрим, кто кого!» — подумал тогда Лу Хунцзин.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азартные игры: кости, карты, маджонг — во всем он был мастером. Даже если под рукой не было ничего, он мог устроить соревнование, кто дальше плюнет травинкой. После драки с Сяо Юй он постоянно искал способ взять реванш. Однажды он устроил партию в маджонг и заманил Сяо Юй сыграть. Он думал, что этот «лисий» аристократ точно не умеет играть и проиграет все до нитки. Однако аристократ с первых же ходов выиграл у него две связки монет. После четырех раундов Лу Хунцзин остался без гроша, и, если бы не то, что Сяо Юй сам предложил закончить игру, ему пришлось бы расплачиваться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проиграл в маджонг — значит, нужно найти способ отыграться в другом! Посмотрим, что еще придумаю!»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устроить соревнование по плаванию, бегу, лазанью по деревьям и так далее. Но в каждом из них он проигрывал Сяо Юй. Его самолюбие было задето, и он постоянно искал способ выиграть, пока не решил перенести соревнование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война — это не место для личных амбиций. Его стремление победить Сяо Юй стало его слабостью, и в результате они проиграли небольшое сражение. Хотя потери были незначительными и только несколько товарищей получили легкие ранения, проигрыш был налицо. Их начальник, видя, что ущерб невелик, не стал разбираться, но Сяо Юй позже нашел Лу Хунцзин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надо мной так важна для тебя? Настолько важна, что ты готов принести в жертву жизни своих товарищей? Если это так, я позволю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выиграть? Что значит «позволишь»? Это потому, что ты не можешь выиграть, сходишь с ума и бросаешься на меня, как бешеный пес? Ну что ж, если тебе так важно, я позволю тебе выиграть. Давай, избей меня, и ты успокоишься!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Хунцзин все же сохранил остатки гордости. Он стоял неподвижно, прежде чем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ни в чем не могу тебя превзойти. Но я все же сохраняю достоинство, так что не смотри на меня свысока! В этот раз я был неправ, но у нас еще много времени.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Хунцзин стал усерднее работать, стремясь превзойти Сяо Юй. Он стал более открытым, и хотя его язык оставался острым, он больше не прибегал к мелким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лет. Сяо Юй стал главнокомандующим, а Лу Хунцзин — его заместителем. Они были неразлучны на заставе Хулао. Теперь, когда Сяо Юй возвращался в Императорскую столицу, Лу Хунцзин последовал за ним — чтобы посмотреть, как тот будет мучиться, как будет страдать, как будет худеть и чахнуть. А затем он мог бы поддеть его или дать пару «мудрых» советов, чтобы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в это время сидел в своем новом доме, погруженный в размышления, когда его «советчик» и «возмутитель спокойствия» пробрался внутрь. Дверь была заперта? Не проблема, он умел перелезать через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Сяо, чего ты тут сидишь, вздыхаешь? Пошли погуляй, ты же нечасто бываешь в Императорской столице. Давай, я покажу тебе одно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раздражен и не хотел его слушать. Повернувшись в другую сторону, он продолжил сидеть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встретил своего Лицзы? — «Возмутитель спокойствия» не собирался сдаваться, продолжая лезть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Понял. Ты его встретил, но не смог добиться...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«Возмутитель» изобразил на лице все возможные эмоции: от озарения до сердечной боли, от тоски до предсмертной агонии. Его актерская игра была настолько убедительной, что вызывала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ответил ему искренним презрением, холодным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я тебе совет дам, ладно? — «Возмутитель» улыбнулся с неприятной слащавостью, подойдя к генералу Сяо и встав перед ним. — Слушай, женщины — это просто. Если не получается хитростью, действуй напрямик. Три удара — и дело в шляпе. Если не выйдет, всегда есть вариант с «тираном». Женщина, у которой есть ребенок, — это как вареная утка, даже если дать ей крылья, она не улетит!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семье Сяо Юй был отец-«тиран» и мать, которую «тиранили». Сяо Юй с детства жил в семье, где не было гармонии, и такой совет был для него как нож в сердце. Это было все равно что сказать человеку, у которого болит голова: «А ты попей воды, она же полезная!»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Ляо Цюли был не женщиной. С мужчинами все сложнее. Если попытаться действовать как «тиран», он, возможно, не станет искать смерти, как женщина, но у него есть ноги, и он может уйти. Женщина никуда не денется, а мужчина — другое дело. Особенно если учесть, что его семья владела строительной компанией, и он мог отправиться куда угодно. Если поступить опрометчиво, он может исчезнуть в одно мгновение, и тогда ищи его хоть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