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Нельзя?! Да как это нельзя? Тебе уже двадцать, а твоему Лицзы должно быть около пятнадцати, самое время жениться. Если ты сейчас не начнешь действовать, будет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было не пятнадцать, а почти двадцать пять. Именно поэтому он и переживал. В таком возрасте уже пора жениться, и времени на медленное развитие отношений просто не оставалось.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мне, чего ты боишься? Ты генерал, живешь в доме, подаренном императором, и выглядишь довольно привлекательно. Почему ты не можешь проявить хоть каплю смелости? Если ты покажешь хотя бы десятую часть того, что демонстрируешь на поле боя, все получится!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Ты все равно не поймешь. Не лезь, иди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Доброе дело обернулось неблагодарностью!</w:t>
      </w:r>
    </w:p>
    <w:p w:rsidR="00BB20FC" w:rsidRPr="00357A74" w:rsidRDefault="00357A74" w:rsidP="00BB20FC">
      <w:pPr>
        <w:jc w:val="left"/>
        <w:rPr>
          <w:sz w:val="28"/>
          <w:lang w:val="en-US"/>
        </w:rPr>
      </w:pPr>
      <w:r w:rsidRPr="00357A74">
        <w:rPr>
          <w:sz w:val="28"/>
          <w:lang w:val="en-US"/>
        </w:rPr>
        <w:t>Какой же ты непонятливый!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Хунцзин вскочил, чтобы схватить его, но Сяо Юй легко остановил его рукой. В этот момент снаружи раздался стук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Лицзы, ты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не ожидал, что Ляо Цюли появится в этот момент, и уж тем более не ожидал, что тот назовет его этим ласковым именем. Он почувствовал смущение, словно его личные тайны были раскрыты, и его лицо залилось краской.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Хунцзин сначала не обратил внимания, но, увидев, как лицо Сяо Юй покраснело, и вспомнив услышанное, он разразился громким смехом.</w:t>
      </w:r>
    </w:p>
    <w:p w:rsidR="00BB20FC" w:rsidRPr="00357A74" w:rsidRDefault="00357A74" w:rsidP="00BB20FC">
      <w:pPr>
        <w:jc w:val="left"/>
        <w:rPr>
          <w:sz w:val="28"/>
          <w:lang w:val="en-US"/>
        </w:rPr>
      </w:pPr>
      <w:r w:rsidRPr="00357A74">
        <w:rPr>
          <w:sz w:val="28"/>
          <w:lang w:val="en-US"/>
        </w:rPr>
        <w:t>— Ха-ха-ха... Лицзы?! Ты — Лицзы?! Почему не «Маленький апельсин», «Маленький баклажан» или «Маленький картофель»? Ха-ха-ха... Нет, это просто убивает!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давно привык к холодному взгляду и презрению генерала Сяо, и, несмотря на все его попытки остановить его, он продолжал смеяться. Генерал Сяо попытался ударить его ногой, но Лу Хунцзин, натренированный, быстро уклонился. Воспользовавшись моментом, он, как угорь, проскользнул к двери и открыл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дверь открылась, генерал Лу замер. Что-то было не так. Перед ним стоял мужчина...</w:t>
      </w:r>
    </w:p>
    <w:p w:rsidR="00BB20FC" w:rsidRPr="00357A74" w:rsidRDefault="00357A74" w:rsidP="00BB20FC">
      <w:pPr>
        <w:jc w:val="left"/>
        <w:rPr>
          <w:sz w:val="28"/>
          <w:lang w:val="en-US"/>
        </w:rPr>
      </w:pPr>
      <w:r w:rsidRPr="00357A74">
        <w:rPr>
          <w:sz w:val="28"/>
          <w:lang w:val="en-US"/>
        </w:rPr>
        <w:t>Что за история здесь скрыта? Сяо Юй переехал в новый дом всего несколько дней назад, и лишь немногие знали об этом. Это должен был быть либо близкий друг, либо его Лицзы. Но... что-то здесь было не так. Он думал, что Лицзы — это девушка, которая тайно пришла к своему «детскому другу». Но теперь... неужели их красавец-генерал увлекается мужчинами?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стоял в дверях, преграждая путь, и Ляо Цюли не мог войти, но и уйти тоже не мог — он принес только что приготовленную тушеную говядину со специями, и было бы жаль просто унести ее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подошел сзади, оттолкнул Лу Хунцзин в сторону и, улыбнувшись Ляо Цюли, сказал:</w:t>
      </w:r>
    </w:p>
    <w:p w:rsidR="00BB20FC" w:rsidRPr="00357A74" w:rsidRDefault="00357A74" w:rsidP="00BB20FC">
      <w:pPr>
        <w:jc w:val="left"/>
        <w:rPr>
          <w:sz w:val="28"/>
          <w:lang w:val="en-US"/>
        </w:rPr>
      </w:pPr>
      <w:r w:rsidRPr="00357A74">
        <w:rPr>
          <w:sz w:val="28"/>
          <w:lang w:val="en-US"/>
        </w:rPr>
        <w:t>— У тебя сегодня есть время зайти? Заходи, я приготовлю тебе чай, тот самый, который тебе понравился в прошлый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Лу, которого оттолкнули в сторону, остался стоять сзади, наблюдая, как Сяо Юй, словно пес, виляющий хвостом, уводит своего возлюбленного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нельзя! Конечно, нельзя позволить этому негодяю все так 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Лу последовал за ними, улыбаясь, и представился:</w:t>
      </w:r>
    </w:p>
    <w:p w:rsidR="00BB20FC" w:rsidRPr="00357A74" w:rsidRDefault="00357A74" w:rsidP="00BB20FC">
      <w:pPr>
        <w:jc w:val="left"/>
        <w:rPr>
          <w:sz w:val="28"/>
          <w:lang w:val="en-US"/>
        </w:rPr>
      </w:pPr>
      <w:r w:rsidRPr="00357A74">
        <w:rPr>
          <w:sz w:val="28"/>
          <w:lang w:val="en-US"/>
        </w:rPr>
        <w:t>— Лу Хунцзин, я служу с Сяо Юй на заставе Хулао.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шутка — охранять ворота не требовало присутствия двух генералов. Ляо Цюли, услышав это, понял, что перед ним тоже генерал, и, как простолюдин перед чиновником, встал, чтобы поклониться. Но Сяо Юй остановил его:</w:t>
      </w:r>
    </w:p>
    <w:p w:rsidR="00BB20FC" w:rsidRPr="00357A74" w:rsidRDefault="00357A74" w:rsidP="00BB20FC">
      <w:pPr>
        <w:jc w:val="left"/>
        <w:rPr>
          <w:sz w:val="28"/>
          <w:lang w:val="en-US"/>
        </w:rPr>
      </w:pPr>
      <w:r w:rsidRPr="00357A74">
        <w:rPr>
          <w:sz w:val="28"/>
          <w:lang w:val="en-US"/>
        </w:rPr>
        <w:t>— Не слушай его, он просто игрок, пьяница и вымогатель!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Я тебя не оскорблял, так зачем ты так говоришь? Следи за языком, а то я расскажу все твои секреты! — Сказав это, он повернулся к Ляо Цюли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представился, а теперь расскажи 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Ляо Цюли, живу в переулке Мэйчжа, работаю художником в отделении семьи Ляо.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так тебя зовут Ляо Цюли? — Теперь он понял, что Лицзы — это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повернулся к Сяо Юй и подмигнул. Мол, «Лицзы — это он, да? Не пытайся скрывать, я все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Сяо, с его красивыми глазами, опустил веки. Его веки были широкими, как листья лука-порея, и он умело использовал это, чтобы выразить свое презрение. Их молчаливая перепалка продолжалась, и Ляо Цюли смотрел на них с недоумением. Лу Хунцзин обнял Сяо Юй за шею и сказал:</w:t>
      </w:r>
    </w:p>
    <w:p w:rsidR="00BB20FC" w:rsidRPr="00357A74" w:rsidRDefault="00357A74" w:rsidP="00BB20FC">
      <w:pPr>
        <w:jc w:val="left"/>
        <w:rPr>
          <w:sz w:val="28"/>
          <w:lang w:val="en-US"/>
        </w:rPr>
      </w:pPr>
      <w:r w:rsidRPr="00357A74">
        <w:rPr>
          <w:sz w:val="28"/>
          <w:lang w:val="en-US"/>
        </w:rPr>
        <w:t>— Ты посиди тут, а мы с этим парнем обсудим важные дела. Вернемся через минуту.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увел Сяо Юй, оставив Ляо Цюли сидеть в гостиной.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два генерала прошли через весь дом и остановились на кухне, убедившись, что за ними никто не следит. Генерал Лу заговорил:</w:t>
      </w:r>
    </w:p>
    <w:p w:rsidR="00BB20FC" w:rsidRPr="00357A74" w:rsidRDefault="00357A74" w:rsidP="00BB20FC">
      <w:pPr>
        <w:jc w:val="left"/>
        <w:rPr>
          <w:sz w:val="28"/>
          <w:lang w:val="en-US"/>
        </w:rPr>
      </w:pPr>
      <w:r w:rsidRPr="00357A74">
        <w:rPr>
          <w:sz w:val="28"/>
          <w:lang w:val="en-US"/>
        </w:rPr>
        <w:t>— Скажи мне правду, не надо на меня глаза пялить — тот, кто сидит в гостиной, это твой Лицзы?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Сяо сидел на табурете у печи, долго размышляя, прежде чем ответить:</w:t>
      </w:r>
    </w:p>
    <w:p w:rsidR="00BB20FC" w:rsidRPr="00357A74" w:rsidRDefault="00357A74" w:rsidP="00BB20FC">
      <w:pPr>
        <w:jc w:val="left"/>
        <w:rPr>
          <w:sz w:val="28"/>
          <w:lang w:val="en-US"/>
        </w:rPr>
      </w:pPr>
      <w:r w:rsidRPr="00357A74">
        <w:rPr>
          <w:sz w:val="28"/>
          <w:lang w:val="en-US"/>
        </w:rPr>
        <w:t>— Да. А что? Что ты хочешь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особенного. Это твое личное дело, и никто не имеет права вмешиваться, даже твои родители. Но я хочу, чтобы ты ответил мне на один вопрос — ты просто играешь или ты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задели Сяо Юй за живое.</w:t>
      </w:r>
    </w:p>
    <w:p w:rsidR="00BB20FC" w:rsidRPr="00357A74" w:rsidRDefault="00357A74" w:rsidP="00BB20FC">
      <w:pPr>
        <w:jc w:val="left"/>
        <w:rPr>
          <w:sz w:val="28"/>
          <w:lang w:val="en-US"/>
        </w:rPr>
      </w:pPr>
      <w:r w:rsidRPr="00357A74">
        <w:rPr>
          <w:sz w:val="28"/>
          <w:lang w:val="en-US"/>
        </w:rPr>
        <w:t>— Если бы я просто играл, я бы уже давно «тиранил» его десятки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Неопытность и отчаяние сделали его откровенным, и он даже сказал что-то вроде «тиранил бы десятки раз», что показало, насколько он был взволнован и жаждал.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Лу, услышав такие слова, почувствовал удовлетворение. Он подумал, что этот «святой» наконец-то стал похож на обычного человека! Это был редкий момент, и он не мог упустить возможность подколоть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упрямец! Видно, что ты долго терпел, и теперь тебя просто разрывает от желания. Не переживай, я тебе дам пару советов, и ты добьешься своего!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начал раздавать советы, хотя сам никогда не был в серьезных отношениях.</w:t>
      </w:r>
    </w:p>
    <w:p w:rsidR="00BB20FC" w:rsidRPr="00357A74" w:rsidRDefault="00357A74" w:rsidP="00BB20FC">
      <w:pPr>
        <w:jc w:val="left"/>
        <w:rPr>
          <w:sz w:val="28"/>
          <w:lang w:val="en-US"/>
        </w:rPr>
      </w:pPr>
      <w:r w:rsidRPr="00357A74">
        <w:rPr>
          <w:sz w:val="28"/>
          <w:lang w:val="en-US"/>
        </w:rPr>
        <w:t>— Вот что, я достану тебе снотворное или возбуждающее, и ты подмешаешь его в его чай. После этого вы оба будете как сухие дрова, и вас будет не разлучить!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Сяо не сказал ни слова, только бросил на него несколько презрительных взглядов, которые говорили: «Да ну тебя, с твоими советами я точно попаду в беду, и даже могилы не найду!»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этот способ не подходит. А как насчет того, чтобы начать с малого? Завтра день рождения Короля Снадобий, будет ярмарка. Сходи со своим Лицзы на ярмарку, зайди в храм, зажги свечу, попроси благословения, а потом признайся в своих чувствах. Как тебе идея?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Лу, видя, что первый совет не сработал, тут же предложил другой. В конце концов, он не отвечал за последствия, и если что-то пойдет не так, виноват будет тот, кто его слушал.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Это звучит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Сяо задумался и решил, что этот совет может сработать.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действуй! Но помни, застава Хулао — это северные ворота династии Цин, и мы не можем надолго отлучаться. У нас осталось максимум семь-восемь дней, потом я уеду, а тебе дам еще неделю. Если за это время ты не добьешься успеха, то все пропало.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Лу говорил правду — застава Хулао была важным стратегическим объектом, и любая ошибка могла привести к серьезным последствиям.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Десять дней — это все, что у тебя есть, Сяо Юй. Если ты даже за руку не возьмешь своего Лицзы, то не трать время зря.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Спасибо за совет. Если у тебя когда-нибудь будет подобная ситуация, я помогу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Сяо поблагодарил его, но при этом добавил что-то неприятное.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 Не дай бог! Я молюсь, чтобы всю жизнь избегать любви. Пусть бог брака ослепнет и сломает спину, чтобы не связывать меня ни с кем до самой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Лу, окруженный влюбленными, которые постоянно страдали, молился, чтобы небеса оставили его в одиночестве. Каждый раз, когда он молился, он просил здоровья и мира для своей семьи, а также того, чтобы он оставался холостяком до конца своих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http://bllate.org/book/15507/1377273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