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попросил их побыть в Хэси некоторое время, насладиться местными пейзажами, а когда мы здесь все уладим, отправлю тебя обратно, чтобы вы могли воссоединиться. А, кстати, еще нужно будет сообщить им радостную новость и пригласить на свадебный пир. — Сяо Юй, упомянув о радостной новости, в его натянутой улыбке промелькнула тень смущения, словно отголосок прошлого, но это мгновение быстро исчезло, и перед взором вновь предстал решительный Князь-Генерал.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Что?! Похищение невесты — это еще не все? Теперь еще и насильно жениться собираешься?!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 был настолько взбешен, что даже перестал понимать, где находится, и, схватив Сяо Юя за руку, вцепился в нее зубами. Укус был настолько сильным, что зубы буквально впились в плоть. Как же это должно было быть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стиснув зубы от боли,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Кусай, кусай сильнее, ведь в будущем у тебя уже не будет такой возможности. Муж — это глава семьи, а кусать мужа — это нарушение правил!.. Завтра я сначала отвезу тебя в Хэси, там устроим небольшой пир для твоей семьи, а потом мы отправимся на заставу Хулао, где устроим грандиозное торжество, пригласив всех воинов, охраняющих границу. В конце года вернемся в Императорскую столицу, и я попрошу у Его Величества разрешения, чтобы мы могли устроить пышную свадьбу, чтобы ты не потерял лицо. Но предупреждаю сразу: с этого дня ты принадлежишь мне и при жизни, и после смерти. Никто не сможет забрать тебя от меня! И ты тоже не думай убегать, иначе тебя ждут серьезные последствия!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Юй схватил Ляо Цюли за подбородок, заставив его разжать зубы, а затем, потянув его к себе, прижал к своему телу, губы снова устремились к нему. Тот, кто только что вкусил запретный плод, всегда жаден, и, хотя он старался быть осторожным, чтобы не травмировать раненого, несколько поцелуев и прикосновений не могли причинить вреда. Да и лучше уж целовать и трогать, чем только смотреть и ничего не делать. Поэтому он позволил себе разгуляться.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 не хотел ни целоваться, ни позволять себя трогать, но, пытаясь вырваться, он потянул рану, и боль снова окутала его сознание. О силе и речи быть не могло — он уже давно выдохся. Даже если бы он был в полном здравии, он все равно не смог бы противостоять этой грубой силе. После того как Сяо Юй насытился поцелуями и прикосновениями, он крепко обнял Ляо Цюли, словно ребенок, защищающий свою добычу, и несколько раз убедился, что в его объятиях действительно находится Ляо Цюли. Его прекрасные глаза светились в полумраке, и он боялся моргнуть, чтобы тот не исчез. Ляо Цюли какое-то время смотрел ему в глаза, но в конце концов не выдержал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целые сутки, а когда проснулся, обнаружил, что находится в карете, которая направляется в Хэси. Одна рука приподняла его, и ложка с кашей коснулась его губ. Он еще не полностью очнулся, поэтому лениво открыл рот. Ложка, не дождавшись, когда он начнет есть, оказалась в другом рту, который нагло прижался к его губам, передавая кашу. Теперь он точно проснулся. Прищурив глаза, он одной рукой оттолкнул навязчивые губы, а другой взял кашу и начал есть самостоятельно. Закончив, он передал миску обратно, но тот снова пристал к нему, все еще жаден, все еще не насытившийся, все еще хотел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Ляо Цюли еще не зажила, поэтому они не могли по-настоящему сблизиться, и им приходилось довольствоваться лишь поверхностными ласками. Он не мог сопротивляться, поэтому терпел его выходки. Страсть разгоралась, и ласки продолжались бесконечно, несколько раз они были на грани настоящего сближения, но в последний момент сдерживались, оба покрытые потом. Добравшись до городка, они остановились на ночлег, снова арендовали целый двор за золото, и Сяо Юй приказал принести большую бочку с горячей водой, закрыл ворота и запер их. Любой, кто осмелится войти без разрешения, будет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 — Сяо Юй снял верхнюю одежду, затем нижнюю, оставаясь с голым торсом, и протянул руку Ляо Цюли, приглашая его присоединиться к купанию.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ты. — Раньше он бы просто пошутил и не стал бы задумываться. Но теперь, когда между ними все стало так неоднозначно, согласиться означало бы намеренно спровоцировать ситуацию, а он не был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Подойди! — Сяо Юй, не дожидаясь, схватил его, раздел и, подняв на руки, занес в бочку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 не произошло, они просто искупались, и после этого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три дня будем ночевать в поле, так что если не хочешь чесаться и вонять, лучше помойся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 хотел ответить, но подумал, что лучше не продолжать разговор, чтобы не усугубить ситуацию. Он молча позволил ему делать все, что тот хотел, а после купания Сяо Юй тщательно вытер его волосы, начиная с макушки, пока они не стали слегка влажными, и только тогда уложил его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вел себя спокойно, просто обнял его и спал, не целуя и не трогая. На следующий день они позавтракали и отправились в путь. Три дня они почти не разговаривали. Только перед самым въездом в Хэси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Ляо, конечно же, уже знала о том, что происходит. В тот день, когда они прибыли, более двадцати членов семьи встали рано утром, вернее, они вообще не спали всю ночь. Как можно было спать, когда родного человека собирались насильно забрать, и никаких переговоров быть не могло? В стране, кроме императора, не было никого, кто бы обладал большей властью, чем этот человек. Противостоять ему было невозможно, бежать тоже трудно. Неужели придется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 Ляо из Императорской столицы прислал срочное письмо, предупреждая семью быть осторожной, чтобы не попасть в ловушку. Но письмо пришло слишком поздно — семья уже оказалась в западне, из которой не было выхода. Ляо Шисян, понимая, насколько серьезной стала ситуация, пытался найти связи, чтобы как-то уладить дело, но тот не оставил ему выбора: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человека, и все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судя по всему, он уже добился своего. Иначе зачем бы он говорил о свадебном пире? Если бы это было по обоюдному согласию, то еще куда ни шло, но пятый брат не был согласен, это была односторонняя любовь. Если бы это был не Князь-Генерал, а какой-то другой вельможа, то, возможно, удалось бы найти выход, но он уже много лет назад положил глаз на пятого брата, и теперь, когда он его поймал, он точно не отпустит. Хочешь поговорить с ним по-хорошему? Ты думаешь, что самый высокопоставленный вояка будет слушать твои доводы?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получил ли пятый брат травму. Он мужчина, и это его первый раз, как бы аккуратно ни было, травмы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 семье переживал по-своему, с тревогой ожидая возвращения пятого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полдень карета въехала во двор резиденции генерала в Хэси. Остановившись, из нее вышел сначала красивый мужчина с холодным выражением лица, а затем более низкий и худощавый мужчина. Первый хотел взять второго на руки, но тот уклонился, и это движение вызвало боль, от которой он сморщился.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Ляо стояла у входа, все с нетерпением ждали Ляо Цюли, и, увидев, как он морщится, все сердца содрогнулись — он точно получил травму!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Цюли, чтобы не беспокоить семью, натянул улыбку и, как обычно,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второй брат, сестры, давно не виделись, как вы поживаете?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вымолвить ни слова, женщины заплакали, особенно мать Ляо Цюли, слезы лились ручьем.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брат, самый младший в семье Ляо, с детства привык прятать свои раны и печали, показывая только хорошее, чтобы успокоить других. Теперь, когда он пережил такое, он все еще вел себя так, словно ничего не произошло. Как можно было не разбиться сердцу?!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Ляо Цюли, плача, подошла и взяла его за руку, хриплым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пойдем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Пойдем домой, не бойся, ты — плоть от плоти моей, я не могу позволить тебе страдать так. Мы уже решили, что лучше умрем все вместе, чем будем жить под чьей-то угрозой! Семья Ляо предпочтет умереть с достоинством, чем жить за счет чьей-то милости!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еще не успели соприкоснуться, как их перехватила другая рука. Красивый мужчина с холодным выражением лица правой рукой обнял Ляо Цюли, на глазах у всех совершив «захват». Он не произнес ни слова, но его действия ясно дали понять всем, кто хотел переступить границу — это мое, никто не смеет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матери хватило смелости, ради своего ребенка она готова была пойти против самого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и схватила руку Ляо Цюли, пытаясь вытащить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обижать и захватывать плоть от плоти моей? Я готова сражаться с тобой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http://bllate.org/book/15507/1377337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