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попросил их побыть в Хэси некоторое время, насладиться местными пейзажами, а когда мы здесь все уладим, отправлю тебя обратно, чтобы вы могли воссоединиться. А, кстати, еще нужно будет сообщить им радостную новость и пригласить на свадебный пир. — Сяо Юй, упомянув о радостной новости, в его натянутой улыбке промелькнула тень смущения, словно отголосок прошлого, но это мгновение быстро исчезло, и перед взором вновь предстал решительный Князь-Генерал.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Что?! Похищение невесты — это еще не все? Теперь еще и насильно жениться собираешься?!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был настолько взбешен, что даже перестал понимать, где находится, и, схватив Сяо Юя за руку, вцепился в нее зубами. Укус был настолько сильным, что зубы буквально впились в плоть. Как же это должно было быть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стиснув зубы от боли,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Кусай, кусай сильнее, ведь в будущем у тебя уже не будет такой возможности. Муж — это глава семьи, а кусать мужа — это нарушение правил!.. Завтра я сначала отвезу тебя в Хэси, там устроим небольшой пир для твоей семьи, а потом мы отправимся на заставу Хулао, где устроим грандиозное торжество, пригласив всех воинов, охраняющих границу. В конце года вернемся в Императорскую столицу, и я попрошу у Его Величества разрешения, чтобы мы могли устроить пышную свадьбу, чтобы ты не потерял лицо. Но предупреждаю сразу: с этого дня ты принадлежишь мне и при жизни, и после смерти. Никто не сможет забрать тебя от меня! И ты тоже не думай убегать, иначе тебя ждут серьезные последствия!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Юй схватил Ляо Цюли за подбородок, заставив его разжать зубы, а затем, потянув его к себе, прижал к своему телу, губы снова устремились к нему. Тот, кто только что вкусил запретный плод, всегда жаден, и, хотя он старался быть осторожным, чтобы не травмировать раненого, несколько поцелуев и прикосновений не могли причинить вреда. Да и лучше уж целовать и трогать, чем только смотреть и ничего не делать. Поэтому он позволил себе разгуляться.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не хотел ни целоваться, ни позволять себя трогать, но, пытаясь вырваться, он потянул рану, и боль снова окутала его сознание. О силе и речи быть не могло — он уже давно выдохся. Даже если бы он был в полном здравии, он все равно не смог бы противостоять этой грубой силе. После того как Сяо Юй насытился поцелуями и прикосновениями, он крепко обнял Ляо Цюли, словно ребенок, защищающий свою добычу, и несколько раз убедился, что в его объятиях действительно находится Ляо Цюли. Его прекрасные глаза светились в полумраке, и он боялся моргнуть, чтобы тот не исчез. Ляо Цюли какое-то время смотрел ему в глаза, но в конце концов не выдержал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целые сутки, а когда проснулся, обнаружил, что находится в карете, которая направляется в Хэси. Одна рука приподняла его, и ложка с кашей коснулась его губ. Он еще не полностью очнулся, поэтому лениво открыл рот. Ложка, не дождавшись, когда он начнет есть, оказалась в другом рту, который нагло прижался к его губам, передавая кашу. Теперь он точно проснулся. Прищурив глаза, он одной рукой оттолкнул навязчивые губы, а другой взял кашу и начал есть самостоятельно. Закончив, он передал миску обратно, но тот снова пристал к нему, все еще жаден, все еще не насытившийся, все еще хотел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Ляо Цюли еще не зажила, поэтому они не могли по-настоящему сблизиться, и им приходилось довольствоваться лишь поверхностными ласками. Он не мог сопротивляться, поэтому терпел его выходки. Страсть разгоралась, и ласки продолжались бесконечно, несколько раз они были на грани настоящего сближения, но в последний момент сдерживались, оба покрытые потом. Добравшись до городка, они остановились на ночлег, снова арендовали целый двор за золото, и Сяо Юй приказал принести большую бочку с горячей водой, закрыл ворота и запер их. Любой, кто осмелится войти без разрешения, будет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— Сяо Юй снял верхнюю одежду, затем нижнюю, оставаясь с голым торсом, и протянул руку Ляо Цюли, приглашая его присоединиться к купанию.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ты. — Раньше он бы просто пошутил и не стал бы задумываться. Но теперь, когда между ними все стало так неоднозначно, согласиться означало бы намеренно спровоцировать ситуацию, а он не был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Подойди! — Сяо Юй, не дожидаясь, схватил его, раздел и, подняв на руки, занес в бочку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 не произошло, они просто искупались, и после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три дня будем ночевать в поле, так что если не хочешь чесаться и вонять, лучше помойся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хотел ответить, но подумал, что лучше не продолжать разговор, чтобы не усугубить ситуацию. Он молча позволил ему делать все, что тот хотел, а после купания Сяо Юй тщательно вытер его волосы, начиная с макушки, пока они не стали слегка влажными, и только тогда уложил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вел себя спокойно, просто обнял его и спал, не целуя и не трогая. На следующий день они позавтракали и отправились в путь. Три дня они почти не разговаривали. Только перед самым въездом в Хэси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Ляо, конечно же, уже знала о том, что происходит. В тот день, когда они прибыли, более двадцати членов семьи встали рано утром, вернее, они вообще не спали всю ночь. Как можно было спать, когда родного человека собирались насильно забрать, и никаких переговоров быть не могло? В стране, кроме императора, не было никого, кто бы обладал большей властью, чем этот человек. Противостоять ему было невозможно, бежать тоже трудно. Неужели придется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Ляо из Императорской столицы прислал срочное письмо, предупреждая семью быть осторожной, чтобы не попасть в ловушку. Но письмо пришло слишком поздно — семья уже оказалась в западне, из которой не было выхода. Ляо Шисян, понимая, насколько серьезной стала ситуация, пытался найти связи, чтобы как-то уладить дело, но тот не оставил ему выбора: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человека, и все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судя по всему, он уже добился своего. Иначе зачем бы он говорил о свадебном пире? Если бы это было по обоюдному согласию, то еще куда ни шло, но пятый брат не был согласен, это была односторонняя любовь. Если бы это был не Князь-Генерал, а какой-то другой вельможа, то, возможно, удалось бы найти выход, но он уже много лет назад положил глаз на пятого брата, и теперь, когда он его поймал, он точно не отпустит. Хочешь поговорить с ним по-хорошему? Ты думаешь, что самый высокопоставленный вояка будет слушать твои доводы?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получил ли пятый брат травму. Он мужчина, и это его первый раз, как бы аккуратно ни было, травмы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 семье переживал по-своему, с тревогой ожидая возвращения пятого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полдень карета въехала во двор резиденции генерала в Хэси. Остановившись, из нее вышел сначала красивый мужчина с холодным выражением лица, а затем более низкий и худощавый мужчина. Первый хотел взять второго на руки, но тот уклонился, и это движение вызвало боль, от которой он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Ляо стояла у входа, все с нетерпением ждали Ляо Цюли, и, увидев, как он морщится, все сердца содрогнулись — он точно получил травму!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Цюли, чтобы не беспокоить семью, натянул улыбку и, как обычно,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второй брат, сестры, давно не виделись, как вы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вымолвить ни слова, женщины заплакали, особенно мать Ляо Цюли, слезы лились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брат, самый младший в семье Ляо, с детства привык прятать свои раны и печали, показывая только хорошее, чтобы успокоить других. Теперь, когда он пережил такое, он все еще вел себя так, словно ничего не произошло. Как можно было не разбиться сердцу?!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Ляо Цюли, плача, подошла и взяла его за руку, хриплым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пойдем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 домой, не бойся, ты — плоть от плоти моей, я не могу позволить тебе страдать так. Мы уже решили, что лучше умрем все вместе, чем будем жить под чьей-то угрозой! Семья Ляо предпочтет умереть с достоинством, чем жить за счет чьей-то милости!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еще не успели соприкоснуться, как их перехватила другая рука. Красивый мужчина с холодным выражением лица правой рукой обнял Ляо Цюли, на глазах у всех совершив «захват». Он не произнес ни слова, но его действия ясно дали понять всем, кто хотел переступить границу — это мое, никто не смеет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хватило смелости, ради своего ребенка она готова была пойти против самого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схватила руку Ляо Цюли, пытаясь вытащить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обижать и захватывать плоть от плоти моей? Я готова сражаться с тобой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http://bllate.org/book/15507/1377337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